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59D7" w:rsidR="007F40F3" w:rsidP="004D2066" w:rsidRDefault="000D78D1" w14:paraId="389BC7A3" w14:textId="0690E56D">
      <w:pPr>
        <w:pStyle w:val="Heading1"/>
        <w:spacing w:before="0"/>
        <w:rPr>
          <w:rFonts w:asciiTheme="minorHAnsi" w:hAnsiTheme="minorHAnsi"/>
          <w:color w:val="auto"/>
        </w:rPr>
      </w:pPr>
      <w:r w:rsidRPr="005A59D7">
        <w:rPr>
          <w:rFonts w:asciiTheme="minorHAnsi" w:hAnsiTheme="minorHAnsi"/>
          <w:color w:val="auto"/>
        </w:rPr>
        <w:t>Annual Monitoring, Review and Enhancement of Programmes</w:t>
      </w:r>
      <w:r w:rsidRPr="005A59D7" w:rsidR="00D17F76">
        <w:rPr>
          <w:rFonts w:asciiTheme="minorHAnsi" w:hAnsiTheme="minorHAnsi"/>
          <w:color w:val="auto"/>
        </w:rPr>
        <w:t xml:space="preserve"> (AMREP)</w:t>
      </w:r>
      <w:r w:rsidRPr="005A59D7">
        <w:rPr>
          <w:rFonts w:asciiTheme="minorHAnsi" w:hAnsiTheme="minorHAnsi"/>
          <w:color w:val="auto"/>
        </w:rPr>
        <w:t xml:space="preserve">: </w:t>
      </w:r>
    </w:p>
    <w:p w:rsidRPr="005A59D7" w:rsidR="007F40F3" w:rsidP="004D2066" w:rsidRDefault="007F40F3" w14:paraId="4B469B7F" w14:textId="77777777">
      <w:pPr>
        <w:pStyle w:val="Heading1"/>
        <w:spacing w:before="0"/>
        <w:rPr>
          <w:rFonts w:asciiTheme="minorHAnsi" w:hAnsiTheme="minorHAnsi"/>
          <w:color w:val="auto"/>
        </w:rPr>
      </w:pPr>
      <w:r w:rsidRPr="005A59D7">
        <w:rPr>
          <w:rFonts w:asciiTheme="minorHAnsi" w:hAnsiTheme="minorHAnsi"/>
          <w:color w:val="auto"/>
        </w:rPr>
        <w:t xml:space="preserve">COLLABORATIVE PROVISION </w:t>
      </w:r>
    </w:p>
    <w:p w:rsidRPr="005A59D7" w:rsidR="000D78D1" w:rsidP="004D2066" w:rsidRDefault="00E14F94" w14:paraId="6EC82476" w14:textId="08DE1106">
      <w:pPr>
        <w:pStyle w:val="Heading1"/>
        <w:spacing w:before="0"/>
        <w:rPr>
          <w:rFonts w:asciiTheme="minorHAnsi" w:hAnsiTheme="minorHAnsi"/>
          <w:color w:val="auto"/>
        </w:rPr>
      </w:pPr>
      <w:r w:rsidRPr="005A59D7">
        <w:rPr>
          <w:rFonts w:asciiTheme="minorHAnsi" w:hAnsiTheme="minorHAnsi"/>
          <w:color w:val="auto"/>
        </w:rPr>
        <w:t xml:space="preserve">PROGRAMME </w:t>
      </w:r>
      <w:r w:rsidRPr="005A59D7" w:rsidR="000D78D1">
        <w:rPr>
          <w:rFonts w:asciiTheme="minorHAnsi" w:hAnsiTheme="minorHAnsi"/>
          <w:color w:val="auto"/>
        </w:rPr>
        <w:t>Review and Enhancement</w:t>
      </w:r>
      <w:r w:rsidRPr="005A59D7" w:rsidR="00AE54A9">
        <w:rPr>
          <w:rFonts w:asciiTheme="minorHAnsi" w:hAnsiTheme="minorHAnsi"/>
          <w:color w:val="auto"/>
        </w:rPr>
        <w:t xml:space="preserve"> Report</w:t>
      </w:r>
    </w:p>
    <w:p w:rsidR="000640EE" w:rsidP="000D78D1" w:rsidRDefault="000640EE" w14:paraId="6A66C65B" w14:textId="77777777">
      <w:pPr>
        <w:rPr>
          <w:rFonts w:cs="Arial"/>
          <w:sz w:val="20"/>
          <w:szCs w:val="20"/>
        </w:rPr>
      </w:pPr>
    </w:p>
    <w:p w:rsidR="000640EE" w:rsidP="000D78D1" w:rsidRDefault="000640EE" w14:paraId="0DCE6D28" w14:textId="77777777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864"/>
        <w:gridCol w:w="3358"/>
        <w:gridCol w:w="4336"/>
      </w:tblGrid>
      <w:tr w:rsidRPr="000640EE" w:rsidR="000640EE" w:rsidTr="00FA4C94" w14:paraId="0FC27E06" w14:textId="77777777">
        <w:tc>
          <w:tcPr>
            <w:tcW w:w="2830" w:type="dxa"/>
            <w:shd w:val="clear" w:color="auto" w:fill="F7CAAC" w:themeFill="accent2" w:themeFillTint="66"/>
          </w:tcPr>
          <w:p w:rsidRPr="000640EE" w:rsidR="000640EE" w:rsidP="000D78D1" w:rsidRDefault="000640EE" w14:paraId="43562A5F" w14:textId="7956BC67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Collaborative Partner</w:t>
            </w:r>
          </w:p>
        </w:tc>
        <w:tc>
          <w:tcPr>
            <w:tcW w:w="4864" w:type="dxa"/>
          </w:tcPr>
          <w:p w:rsidR="000640EE" w:rsidP="000D78D1" w:rsidRDefault="000640EE" w14:paraId="3306854D" w14:textId="77777777">
            <w:pPr>
              <w:rPr>
                <w:rFonts w:asciiTheme="minorHAnsi" w:hAnsiTheme="minorHAnsi" w:cstheme="minorHAnsi"/>
              </w:rPr>
            </w:pPr>
          </w:p>
          <w:p w:rsidRPr="000640EE" w:rsidR="00A10B11" w:rsidP="000D78D1" w:rsidRDefault="00A10B11" w14:paraId="5BA449D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8" w:type="dxa"/>
            <w:shd w:val="clear" w:color="auto" w:fill="F7CAAC" w:themeFill="accent2" w:themeFillTint="66"/>
          </w:tcPr>
          <w:p w:rsidRPr="000640EE" w:rsidR="000640EE" w:rsidP="000D78D1" w:rsidRDefault="000640EE" w14:paraId="48B09F75" w14:textId="45CD5BB4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University of Hull Faculty</w:t>
            </w:r>
          </w:p>
        </w:tc>
        <w:tc>
          <w:tcPr>
            <w:tcW w:w="4336" w:type="dxa"/>
          </w:tcPr>
          <w:p w:rsidRPr="000640EE" w:rsidR="000640EE" w:rsidP="000D78D1" w:rsidRDefault="000640EE" w14:paraId="3AE21EC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40EE" w:rsidR="000640EE" w:rsidTr="00FA4C94" w14:paraId="61D90031" w14:textId="77777777">
        <w:tc>
          <w:tcPr>
            <w:tcW w:w="2830" w:type="dxa"/>
            <w:shd w:val="clear" w:color="auto" w:fill="F7CAAC" w:themeFill="accent2" w:themeFillTint="66"/>
          </w:tcPr>
          <w:p w:rsidRPr="000640EE" w:rsidR="000640EE" w:rsidP="000D78D1" w:rsidRDefault="000640EE" w14:paraId="33697097" w14:textId="7845D9C5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Programme Title(s)</w:t>
            </w:r>
          </w:p>
        </w:tc>
        <w:tc>
          <w:tcPr>
            <w:tcW w:w="4864" w:type="dxa"/>
          </w:tcPr>
          <w:p w:rsidR="000640EE" w:rsidP="000D78D1" w:rsidRDefault="000640EE" w14:paraId="0D77B77B" w14:textId="77777777">
            <w:pPr>
              <w:rPr>
                <w:rFonts w:asciiTheme="minorHAnsi" w:hAnsiTheme="minorHAnsi" w:cstheme="minorHAnsi"/>
              </w:rPr>
            </w:pPr>
          </w:p>
          <w:p w:rsidRPr="000640EE" w:rsidR="00A10B11" w:rsidP="000D78D1" w:rsidRDefault="00A10B11" w14:paraId="6F11247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8" w:type="dxa"/>
            <w:shd w:val="clear" w:color="auto" w:fill="F7CAAC" w:themeFill="accent2" w:themeFillTint="66"/>
          </w:tcPr>
          <w:p w:rsidRPr="000640EE" w:rsidR="000640EE" w:rsidP="000D78D1" w:rsidRDefault="000640EE" w14:paraId="7FB12B11" w14:textId="5B95A18F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Academic Year</w:t>
            </w:r>
          </w:p>
        </w:tc>
        <w:tc>
          <w:tcPr>
            <w:tcW w:w="4336" w:type="dxa"/>
          </w:tcPr>
          <w:p w:rsidRPr="000640EE" w:rsidR="000640EE" w:rsidP="000D78D1" w:rsidRDefault="00197436" w14:paraId="4ACE27C8" w14:textId="4C6E5B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2023/24</w:t>
            </w:r>
          </w:p>
        </w:tc>
      </w:tr>
      <w:tr w:rsidRPr="000640EE" w:rsidR="000640EE" w:rsidTr="00FA4C94" w14:paraId="071B5037" w14:textId="77777777">
        <w:tc>
          <w:tcPr>
            <w:tcW w:w="2830" w:type="dxa"/>
            <w:shd w:val="clear" w:color="auto" w:fill="F7CAAC" w:themeFill="accent2" w:themeFillTint="66"/>
          </w:tcPr>
          <w:p w:rsidRPr="000640EE" w:rsidR="000640EE" w:rsidP="000D78D1" w:rsidRDefault="000640EE" w14:paraId="5CE93E27" w14:textId="7298E850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Programme Director(s)</w:t>
            </w:r>
          </w:p>
        </w:tc>
        <w:tc>
          <w:tcPr>
            <w:tcW w:w="4864" w:type="dxa"/>
          </w:tcPr>
          <w:p w:rsidRPr="000640EE" w:rsidR="000640EE" w:rsidP="000D78D1" w:rsidRDefault="000640EE" w14:paraId="7B023CA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8" w:type="dxa"/>
            <w:shd w:val="clear" w:color="auto" w:fill="F7CAAC" w:themeFill="accent2" w:themeFillTint="66"/>
          </w:tcPr>
          <w:p w:rsidRPr="000640EE" w:rsidR="000640EE" w:rsidP="00A10B11" w:rsidRDefault="000640EE" w14:paraId="1FDDAE62" w14:textId="2E33A348">
            <w:pPr>
              <w:jc w:val="left"/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 xml:space="preserve">Professional, Statutory and Regulatory Bodies </w:t>
            </w:r>
            <w:r w:rsidRPr="00A10B11">
              <w:rPr>
                <w:rFonts w:asciiTheme="minorHAnsi" w:hAnsiTheme="minorHAnsi" w:cstheme="minorHAnsi"/>
              </w:rPr>
              <w:t>(</w:t>
            </w:r>
            <w:r w:rsidRPr="000640EE">
              <w:rPr>
                <w:rFonts w:asciiTheme="minorHAnsi" w:hAnsiTheme="minorHAnsi" w:cstheme="minorHAnsi"/>
                <w:i/>
                <w:iCs/>
              </w:rPr>
              <w:t>of the programme</w:t>
            </w:r>
            <w:r w:rsidR="00A10B11">
              <w:rPr>
                <w:rFonts w:asciiTheme="minorHAnsi" w:hAnsiTheme="minorHAnsi" w:cstheme="minorHAnsi"/>
                <w:i/>
                <w:iCs/>
              </w:rPr>
              <w:t>/</w:t>
            </w:r>
            <w:r w:rsidRPr="000640EE">
              <w:rPr>
                <w:rFonts w:asciiTheme="minorHAnsi" w:hAnsiTheme="minorHAnsi" w:cstheme="minorHAnsi"/>
                <w:i/>
                <w:iCs/>
              </w:rPr>
              <w:t>s)</w:t>
            </w:r>
          </w:p>
        </w:tc>
        <w:tc>
          <w:tcPr>
            <w:tcW w:w="4336" w:type="dxa"/>
          </w:tcPr>
          <w:p w:rsidRPr="000640EE" w:rsidR="000640EE" w:rsidP="000D78D1" w:rsidRDefault="000640EE" w14:paraId="1677A5AB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48745D" w:rsidR="000640EE" w:rsidP="000D78D1" w:rsidRDefault="000640EE" w14:paraId="50AE93AC" w14:textId="77777777">
      <w:pPr>
        <w:rPr>
          <w:rFonts w:cs="Arial"/>
          <w:sz w:val="20"/>
          <w:szCs w:val="20"/>
        </w:rPr>
      </w:pPr>
    </w:p>
    <w:p w:rsidRPr="005A59D7" w:rsidR="000D78D1" w:rsidP="000D78D1" w:rsidRDefault="000D78D1" w14:paraId="531D26AC" w14:textId="63F902C7">
      <w:pPr>
        <w:rPr>
          <w:rFonts w:cs="Arial"/>
          <w:b/>
          <w:bCs/>
          <w:sz w:val="20"/>
          <w:szCs w:val="20"/>
        </w:rPr>
      </w:pPr>
      <w:r w:rsidRPr="0048745D">
        <w:rPr>
          <w:rFonts w:cs="Arial"/>
          <w:sz w:val="20"/>
          <w:szCs w:val="20"/>
        </w:rPr>
        <w:t>In reviewing the programme(s), please consider each of the areas listed below and provide a summary of your analysis.  Where any action has been identified, please ensure this is also copied in the corresponding action plan.</w:t>
      </w:r>
      <w:r w:rsidR="005A59D7">
        <w:rPr>
          <w:rFonts w:cs="Arial"/>
          <w:sz w:val="20"/>
          <w:szCs w:val="20"/>
        </w:rPr>
        <w:t xml:space="preserve"> </w:t>
      </w:r>
      <w:r w:rsidRPr="005A59D7" w:rsidR="005A59D7">
        <w:rPr>
          <w:rFonts w:cs="Arial"/>
          <w:b/>
          <w:bCs/>
          <w:sz w:val="20"/>
          <w:szCs w:val="20"/>
        </w:rPr>
        <w:t xml:space="preserve">When considering all data trends, please ensure you relate these </w:t>
      </w:r>
      <w:proofErr w:type="spellStart"/>
      <w:r w:rsidRPr="005A59D7" w:rsidR="005A59D7">
        <w:rPr>
          <w:rFonts w:cs="Arial"/>
          <w:b/>
          <w:bCs/>
          <w:sz w:val="20"/>
          <w:szCs w:val="20"/>
        </w:rPr>
        <w:t>to</w:t>
      </w:r>
      <w:proofErr w:type="spellEnd"/>
      <w:r w:rsidRPr="005A59D7" w:rsidR="005A59D7">
        <w:rPr>
          <w:rFonts w:cs="Arial"/>
          <w:b/>
          <w:bCs/>
          <w:sz w:val="20"/>
          <w:szCs w:val="20"/>
        </w:rPr>
        <w:t xml:space="preserve"> previous years </w:t>
      </w:r>
      <w:proofErr w:type="gramStart"/>
      <w:r w:rsidRPr="005A59D7" w:rsidR="005A59D7">
        <w:rPr>
          <w:rFonts w:cs="Arial"/>
          <w:b/>
          <w:bCs/>
          <w:sz w:val="20"/>
          <w:szCs w:val="20"/>
        </w:rPr>
        <w:t>and also</w:t>
      </w:r>
      <w:proofErr w:type="gramEnd"/>
      <w:r w:rsidRPr="005A59D7" w:rsidR="005A59D7">
        <w:rPr>
          <w:rFonts w:cs="Arial"/>
          <w:b/>
          <w:bCs/>
          <w:sz w:val="20"/>
          <w:szCs w:val="20"/>
        </w:rPr>
        <w:t xml:space="preserve"> to any relevant benchmark indicators.</w:t>
      </w:r>
    </w:p>
    <w:p w:rsidR="00C022DA" w:rsidP="000D78D1" w:rsidRDefault="00C022DA" w14:paraId="20616B41" w14:textId="77777777">
      <w:pPr>
        <w:rPr>
          <w:rFonts w:cs="Arial"/>
          <w:sz w:val="18"/>
          <w:szCs w:val="18"/>
        </w:rPr>
      </w:pPr>
    </w:p>
    <w:p w:rsidRPr="00C022DA" w:rsidR="00C022DA" w:rsidP="000D78D1" w:rsidRDefault="00C022DA" w14:paraId="545C5D20" w14:textId="77777777">
      <w:pPr>
        <w:rPr>
          <w:rFonts w:cs="Arial"/>
          <w:b/>
          <w:bCs/>
          <w:sz w:val="21"/>
          <w:szCs w:val="21"/>
        </w:rPr>
      </w:pPr>
      <w:r w:rsidRPr="00C022DA">
        <w:rPr>
          <w:rFonts w:cs="Arial"/>
          <w:b/>
          <w:bCs/>
          <w:sz w:val="21"/>
          <w:szCs w:val="21"/>
        </w:rPr>
        <w:t>Programme Quality Indicators:</w:t>
      </w:r>
    </w:p>
    <w:p w:rsidR="00EC3059" w:rsidP="000D78D1" w:rsidRDefault="00EC3059" w14:paraId="0D1EB1D0" w14:textId="13CF31E6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5A59D7" w:rsidR="002E6FAD" w:rsidTr="00FA4C94" w14:paraId="35874435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5A59D7" w:rsidR="002E6FAD" w:rsidRDefault="002E6FAD" w14:paraId="33D2B56F" w14:textId="58AAAA4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5A59D7">
              <w:rPr>
                <w:rFonts w:asciiTheme="minorHAnsi" w:hAnsiTheme="minorHAnsi" w:cstheme="minorHAnsi"/>
                <w:b/>
                <w:bCs/>
              </w:rPr>
              <w:t>1.Student feedback</w:t>
            </w:r>
          </w:p>
        </w:tc>
      </w:tr>
      <w:tr w:rsidRPr="005A59D7" w:rsidR="002E6FAD" w:rsidTr="00FA4C94" w14:paraId="6ED72C71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E6FAD" w:rsidP="00EF7867" w:rsidRDefault="005A59D7" w14:paraId="227B36E0" w14:textId="791346F7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 xml:space="preserve">Provide an overview of the </w:t>
            </w:r>
            <w:r w:rsidRPr="005A59D7">
              <w:rPr>
                <w:rFonts w:asciiTheme="minorHAnsi" w:hAnsiTheme="minorHAnsi" w:cstheme="minorHAnsi"/>
                <w:b/>
                <w:bCs/>
              </w:rPr>
              <w:t>NSS</w:t>
            </w:r>
            <w:r w:rsidRPr="005A59D7">
              <w:rPr>
                <w:rFonts w:asciiTheme="minorHAnsi" w:hAnsiTheme="minorHAnsi" w:cstheme="minorHAnsi"/>
              </w:rPr>
              <w:t xml:space="preserve"> results for the reporting year</w:t>
            </w:r>
            <w:r w:rsidR="00EF7867">
              <w:rPr>
                <w:rFonts w:asciiTheme="minorHAnsi" w:hAnsiTheme="minorHAnsi" w:cstheme="minorHAnsi"/>
              </w:rPr>
              <w:t xml:space="preserve"> - d</w:t>
            </w:r>
            <w:r w:rsidRPr="005A59D7">
              <w:rPr>
                <w:rFonts w:asciiTheme="minorHAnsi" w:hAnsiTheme="minorHAnsi" w:cstheme="minorHAnsi"/>
              </w:rPr>
              <w:t xml:space="preserve">escribe areas of </w:t>
            </w:r>
            <w:r w:rsidR="00EF7867">
              <w:rPr>
                <w:rFonts w:asciiTheme="minorHAnsi" w:hAnsiTheme="minorHAnsi" w:cstheme="minorHAnsi"/>
              </w:rPr>
              <w:t>g</w:t>
            </w:r>
            <w:r w:rsidRPr="005A59D7" w:rsidR="00D46C27">
              <w:rPr>
                <w:rFonts w:asciiTheme="minorHAnsi" w:hAnsiTheme="minorHAnsi" w:cstheme="minorHAnsi"/>
              </w:rPr>
              <w:t>ood practice</w:t>
            </w:r>
            <w:r w:rsidRPr="005A59D7">
              <w:rPr>
                <w:rFonts w:asciiTheme="minorHAnsi" w:hAnsiTheme="minorHAnsi" w:cstheme="minorHAnsi"/>
              </w:rPr>
              <w:t xml:space="preserve"> or </w:t>
            </w:r>
            <w:r w:rsidR="00EF7867">
              <w:rPr>
                <w:rFonts w:asciiTheme="minorHAnsi" w:hAnsiTheme="minorHAnsi" w:cstheme="minorHAnsi"/>
              </w:rPr>
              <w:t>a</w:t>
            </w:r>
            <w:r w:rsidRPr="005A59D7" w:rsidR="00D46C27">
              <w:rPr>
                <w:rFonts w:asciiTheme="minorHAnsi" w:hAnsiTheme="minorHAnsi" w:cstheme="minorHAnsi"/>
              </w:rPr>
              <w:t xml:space="preserve">reas of </w:t>
            </w:r>
            <w:r w:rsidR="00EF7867">
              <w:rPr>
                <w:rFonts w:asciiTheme="minorHAnsi" w:hAnsiTheme="minorHAnsi" w:cstheme="minorHAnsi"/>
              </w:rPr>
              <w:t>c</w:t>
            </w:r>
            <w:r w:rsidRPr="005A59D7" w:rsidR="00D46C27">
              <w:rPr>
                <w:rFonts w:asciiTheme="minorHAnsi" w:hAnsiTheme="minorHAnsi" w:cstheme="minorHAnsi"/>
              </w:rPr>
              <w:t xml:space="preserve">oncern </w:t>
            </w:r>
            <w:r w:rsidRPr="005A59D7">
              <w:rPr>
                <w:rFonts w:asciiTheme="minorHAnsi" w:hAnsiTheme="minorHAnsi" w:cstheme="minorHAnsi"/>
              </w:rPr>
              <w:t>by the results</w:t>
            </w:r>
            <w:r w:rsidR="00A10B11">
              <w:rPr>
                <w:rFonts w:asciiTheme="minorHAnsi" w:hAnsiTheme="minorHAnsi" w:cstheme="minorHAnsi"/>
              </w:rPr>
              <w:t>. How do these results compare to previous year’s data?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E6FAD" w:rsidP="002E6FAD" w:rsidRDefault="002E6FAD" w14:paraId="6BF4EDA3" w14:textId="617AB8F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E6FAD" w:rsidP="002E6FAD" w:rsidRDefault="002F0F5D" w14:paraId="2E4D843F" w14:textId="7A9D87DF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4510CE30" w14:textId="77777777">
        <w:tc>
          <w:tcPr>
            <w:tcW w:w="12328" w:type="dxa"/>
          </w:tcPr>
          <w:p w:rsidRPr="005A59D7" w:rsidR="00D46C27" w:rsidP="002E6FAD" w:rsidRDefault="00D46C27" w14:paraId="410FA65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2E6FAD" w:rsidRDefault="00D46C27" w14:paraId="106D03A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2E6FAD" w:rsidRDefault="00D46C27" w14:paraId="4132631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2EF7C194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A10B11" w:rsidRDefault="005A59D7" w14:paraId="4EA84DBF" w14:textId="6F1F6B77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 xml:space="preserve">Provide an overview of any </w:t>
            </w:r>
            <w:r w:rsidRPr="005A59D7">
              <w:rPr>
                <w:rFonts w:asciiTheme="minorHAnsi" w:hAnsiTheme="minorHAnsi" w:cstheme="minorHAnsi"/>
                <w:b/>
                <w:bCs/>
              </w:rPr>
              <w:t>internal institutional surveys</w:t>
            </w:r>
            <w:r w:rsidRPr="005A59D7">
              <w:rPr>
                <w:rFonts w:asciiTheme="minorHAnsi" w:hAnsiTheme="minorHAnsi" w:cstheme="minorHAnsi"/>
              </w:rPr>
              <w:t xml:space="preserve"> </w:t>
            </w:r>
            <w:r w:rsidRPr="00E43D72" w:rsidR="00E43D72">
              <w:rPr>
                <w:rFonts w:asciiTheme="minorHAnsi" w:hAnsiTheme="minorHAnsi" w:cstheme="minorHAnsi"/>
                <w:b/>
                <w:bCs/>
                <w:u w:val="single"/>
              </w:rPr>
              <w:t>process</w:t>
            </w:r>
            <w:r w:rsidR="00E43D72">
              <w:rPr>
                <w:rFonts w:asciiTheme="minorHAnsi" w:hAnsiTheme="minorHAnsi" w:cstheme="minorHAnsi"/>
              </w:rPr>
              <w:t xml:space="preserve"> AND, </w:t>
            </w:r>
            <w:r w:rsidRPr="00E43D72" w:rsidR="00E43D72">
              <w:rPr>
                <w:rFonts w:asciiTheme="minorHAnsi" w:hAnsiTheme="minorHAnsi" w:cstheme="minorHAnsi"/>
                <w:b/>
                <w:bCs/>
                <w:u w:val="single"/>
              </w:rPr>
              <w:t>results</w:t>
            </w:r>
            <w:r w:rsidRPr="005A59D7" w:rsidR="00E43D72">
              <w:rPr>
                <w:rFonts w:asciiTheme="minorHAnsi" w:hAnsiTheme="minorHAnsi" w:cstheme="minorHAnsi"/>
              </w:rPr>
              <w:t xml:space="preserve"> </w:t>
            </w:r>
            <w:r w:rsidRPr="005A59D7">
              <w:rPr>
                <w:rFonts w:asciiTheme="minorHAnsi" w:hAnsiTheme="minorHAnsi" w:cstheme="minorHAnsi"/>
              </w:rPr>
              <w:t>for the reporting year</w:t>
            </w:r>
            <w:r w:rsidR="00EF7867">
              <w:rPr>
                <w:rFonts w:asciiTheme="minorHAnsi" w:hAnsiTheme="minorHAnsi" w:cstheme="minorHAnsi"/>
              </w:rPr>
              <w:t xml:space="preserve"> - d</w:t>
            </w:r>
            <w:r w:rsidRPr="005A59D7" w:rsidR="00EF7867">
              <w:rPr>
                <w:rFonts w:asciiTheme="minorHAnsi" w:hAnsiTheme="minorHAnsi" w:cstheme="minorHAnsi"/>
              </w:rPr>
              <w:t xml:space="preserve">escribe areas of </w:t>
            </w:r>
            <w:r w:rsidR="00EF7867">
              <w:rPr>
                <w:rFonts w:asciiTheme="minorHAnsi" w:hAnsiTheme="minorHAnsi" w:cstheme="minorHAnsi"/>
              </w:rPr>
              <w:t>g</w:t>
            </w:r>
            <w:r w:rsidRPr="005A59D7" w:rsidR="00EF7867">
              <w:rPr>
                <w:rFonts w:asciiTheme="minorHAnsi" w:hAnsiTheme="minorHAnsi" w:cstheme="minorHAnsi"/>
              </w:rPr>
              <w:t xml:space="preserve">ood practice or </w:t>
            </w:r>
            <w:r w:rsidR="00EF7867">
              <w:rPr>
                <w:rFonts w:asciiTheme="minorHAnsi" w:hAnsiTheme="minorHAnsi" w:cstheme="minorHAnsi"/>
              </w:rPr>
              <w:t>a</w:t>
            </w:r>
            <w:r w:rsidRPr="005A59D7" w:rsidR="00EF7867">
              <w:rPr>
                <w:rFonts w:asciiTheme="minorHAnsi" w:hAnsiTheme="minorHAnsi" w:cstheme="minorHAnsi"/>
              </w:rPr>
              <w:t xml:space="preserve">reas of </w:t>
            </w:r>
            <w:r w:rsidR="00EF7867">
              <w:rPr>
                <w:rFonts w:asciiTheme="minorHAnsi" w:hAnsiTheme="minorHAnsi" w:cstheme="minorHAnsi"/>
              </w:rPr>
              <w:t>c</w:t>
            </w:r>
            <w:r w:rsidRPr="005A59D7" w:rsidR="00EF7867">
              <w:rPr>
                <w:rFonts w:asciiTheme="minorHAnsi" w:hAnsiTheme="minorHAnsi" w:cstheme="minorHAnsi"/>
              </w:rPr>
              <w:t>oncern by the results</w:t>
            </w:r>
            <w:r w:rsidR="00A10B11">
              <w:rPr>
                <w:rFonts w:asciiTheme="minorHAnsi" w:hAnsiTheme="minorHAnsi" w:cstheme="minorHAnsi"/>
              </w:rPr>
              <w:t>. How do these results compare to previous year’s data?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29BB7DC4" w14:textId="0D47574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18D498D4" w14:textId="69A05F69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1FD5D118" w14:textId="77777777">
        <w:tc>
          <w:tcPr>
            <w:tcW w:w="12328" w:type="dxa"/>
          </w:tcPr>
          <w:p w:rsidRPr="005A59D7" w:rsidR="00D46C27" w:rsidP="00D46C27" w:rsidRDefault="00D46C27" w14:paraId="154D7BB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589042D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3162369C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67CAE84B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EF7867" w:rsidRDefault="005A59D7" w14:paraId="4FD0D6CC" w14:textId="5451AE1D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 xml:space="preserve">Provide an overview of </w:t>
            </w:r>
            <w:r w:rsidRPr="005A59D7">
              <w:rPr>
                <w:rFonts w:asciiTheme="minorHAnsi" w:hAnsiTheme="minorHAnsi" w:cstheme="minorHAnsi"/>
                <w:b/>
                <w:bCs/>
              </w:rPr>
              <w:t>Module Evaluation Questionnaire</w:t>
            </w:r>
            <w:r w:rsidRPr="005A59D7">
              <w:rPr>
                <w:rFonts w:asciiTheme="minorHAnsi" w:hAnsiTheme="minorHAnsi" w:cstheme="minorHAnsi"/>
              </w:rPr>
              <w:t xml:space="preserve"> </w:t>
            </w:r>
            <w:r w:rsidRPr="00E43D72" w:rsidR="00E43D72">
              <w:rPr>
                <w:rFonts w:asciiTheme="minorHAnsi" w:hAnsiTheme="minorHAnsi" w:cstheme="minorHAnsi"/>
                <w:b/>
                <w:bCs/>
                <w:u w:val="single"/>
              </w:rPr>
              <w:t>process</w:t>
            </w:r>
            <w:r w:rsidR="00E43D72">
              <w:rPr>
                <w:rFonts w:asciiTheme="minorHAnsi" w:hAnsiTheme="minorHAnsi" w:cstheme="minorHAnsi"/>
              </w:rPr>
              <w:t xml:space="preserve"> AND, </w:t>
            </w:r>
            <w:r w:rsidRPr="00E43D72">
              <w:rPr>
                <w:rFonts w:asciiTheme="minorHAnsi" w:hAnsiTheme="minorHAnsi" w:cstheme="minorHAnsi"/>
                <w:b/>
                <w:bCs/>
                <w:u w:val="single"/>
              </w:rPr>
              <w:t>results</w:t>
            </w:r>
            <w:r w:rsidRPr="005A59D7">
              <w:rPr>
                <w:rFonts w:asciiTheme="minorHAnsi" w:hAnsiTheme="minorHAnsi" w:cstheme="minorHAnsi"/>
              </w:rPr>
              <w:t xml:space="preserve"> for the reporting year</w:t>
            </w:r>
            <w:r w:rsidR="00EF7867">
              <w:rPr>
                <w:rFonts w:asciiTheme="minorHAnsi" w:hAnsiTheme="minorHAnsi" w:cstheme="minorHAnsi"/>
              </w:rPr>
              <w:t xml:space="preserve"> - d</w:t>
            </w:r>
            <w:r w:rsidRPr="005A59D7" w:rsidR="00EF7867">
              <w:rPr>
                <w:rFonts w:asciiTheme="minorHAnsi" w:hAnsiTheme="minorHAnsi" w:cstheme="minorHAnsi"/>
              </w:rPr>
              <w:t xml:space="preserve">escribe areas of </w:t>
            </w:r>
            <w:r w:rsidR="00EF7867">
              <w:rPr>
                <w:rFonts w:asciiTheme="minorHAnsi" w:hAnsiTheme="minorHAnsi" w:cstheme="minorHAnsi"/>
              </w:rPr>
              <w:t>g</w:t>
            </w:r>
            <w:r w:rsidRPr="005A59D7" w:rsidR="00EF7867">
              <w:rPr>
                <w:rFonts w:asciiTheme="minorHAnsi" w:hAnsiTheme="minorHAnsi" w:cstheme="minorHAnsi"/>
              </w:rPr>
              <w:t xml:space="preserve">ood practice or </w:t>
            </w:r>
            <w:r w:rsidR="00EF7867">
              <w:rPr>
                <w:rFonts w:asciiTheme="minorHAnsi" w:hAnsiTheme="minorHAnsi" w:cstheme="minorHAnsi"/>
              </w:rPr>
              <w:t>a</w:t>
            </w:r>
            <w:r w:rsidRPr="005A59D7" w:rsidR="00EF7867">
              <w:rPr>
                <w:rFonts w:asciiTheme="minorHAnsi" w:hAnsiTheme="minorHAnsi" w:cstheme="minorHAnsi"/>
              </w:rPr>
              <w:t xml:space="preserve">reas of </w:t>
            </w:r>
            <w:r w:rsidR="00EF7867">
              <w:rPr>
                <w:rFonts w:asciiTheme="minorHAnsi" w:hAnsiTheme="minorHAnsi" w:cstheme="minorHAnsi"/>
              </w:rPr>
              <w:t>c</w:t>
            </w:r>
            <w:r w:rsidRPr="005A59D7" w:rsidR="00EF7867">
              <w:rPr>
                <w:rFonts w:asciiTheme="minorHAnsi" w:hAnsiTheme="minorHAnsi" w:cstheme="minorHAnsi"/>
              </w:rPr>
              <w:t>oncern by the results</w:t>
            </w:r>
            <w:r w:rsidR="00A10B11">
              <w:rPr>
                <w:rFonts w:asciiTheme="minorHAnsi" w:hAnsiTheme="minorHAnsi" w:cstheme="minorHAnsi"/>
              </w:rPr>
              <w:t>. How do these results compare to previous year’s data?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19CD31BE" w14:textId="7D16D52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6FFA137F" w14:textId="5A20D37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4F4979FA" w14:textId="77777777">
        <w:tc>
          <w:tcPr>
            <w:tcW w:w="12328" w:type="dxa"/>
          </w:tcPr>
          <w:p w:rsidRPr="005A59D7" w:rsidR="00D46C27" w:rsidP="00D46C27" w:rsidRDefault="00D46C27" w14:paraId="3D5896A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0A9822D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097E59D8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60130188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5A59D7" w:rsidRDefault="005A59D7" w14:paraId="1F036512" w14:textId="63A29C8C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lastRenderedPageBreak/>
              <w:t>Provide an overview of s</w:t>
            </w:r>
            <w:r w:rsidRPr="005A59D7" w:rsidR="002F0F5D">
              <w:rPr>
                <w:rFonts w:asciiTheme="minorHAnsi" w:hAnsiTheme="minorHAnsi" w:cstheme="minorHAnsi"/>
              </w:rPr>
              <w:t>ignificant matters</w:t>
            </w:r>
            <w:r w:rsidR="00EF7867">
              <w:rPr>
                <w:rFonts w:asciiTheme="minorHAnsi" w:hAnsiTheme="minorHAnsi" w:cstheme="minorHAnsi"/>
              </w:rPr>
              <w:t xml:space="preserve"> (good practice or areas of concern)</w:t>
            </w:r>
            <w:r w:rsidRPr="005A59D7" w:rsidR="002F0F5D">
              <w:rPr>
                <w:rFonts w:asciiTheme="minorHAnsi" w:hAnsiTheme="minorHAnsi" w:cstheme="minorHAnsi"/>
              </w:rPr>
              <w:t xml:space="preserve"> arising from </w:t>
            </w:r>
            <w:r w:rsidRPr="005A59D7" w:rsidR="002F0F5D">
              <w:rPr>
                <w:rFonts w:asciiTheme="minorHAnsi" w:hAnsiTheme="minorHAnsi" w:cstheme="minorHAnsi"/>
                <w:b/>
                <w:bCs/>
              </w:rPr>
              <w:t xml:space="preserve">Student Staff Forums and </w:t>
            </w:r>
            <w:r w:rsidRPr="005A59D7">
              <w:rPr>
                <w:rFonts w:asciiTheme="minorHAnsi" w:hAnsiTheme="minorHAnsi" w:cstheme="minorHAnsi"/>
                <w:b/>
                <w:bCs/>
              </w:rPr>
              <w:t>C</w:t>
            </w:r>
            <w:r w:rsidRPr="005A59D7" w:rsidR="002F0F5D">
              <w:rPr>
                <w:rFonts w:asciiTheme="minorHAnsi" w:hAnsiTheme="minorHAnsi" w:cstheme="minorHAnsi"/>
                <w:b/>
                <w:bCs/>
              </w:rPr>
              <w:t>ommittees</w:t>
            </w:r>
            <w:r w:rsidRPr="00EF7867" w:rsidR="00EF7867">
              <w:rPr>
                <w:rFonts w:asciiTheme="minorHAnsi" w:hAnsiTheme="minorHAnsi" w:cstheme="minorHAnsi"/>
              </w:rPr>
              <w:t>, and how you are responding to these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60491EE1" w14:textId="38DC16A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7032988B" w14:textId="1133B67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714AB365" w14:textId="77777777">
        <w:tc>
          <w:tcPr>
            <w:tcW w:w="12328" w:type="dxa"/>
          </w:tcPr>
          <w:p w:rsidRPr="005A59D7" w:rsidR="00D46C27" w:rsidP="00D46C27" w:rsidRDefault="00D46C27" w14:paraId="02AB43E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7F58A039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0607B8D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6A5445CF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5A59D7" w:rsidRDefault="005A59D7" w14:paraId="4F25BAA2" w14:textId="5ED250A1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>Provide an overview of s</w:t>
            </w:r>
            <w:r w:rsidRPr="005A59D7" w:rsidR="002F0F5D">
              <w:rPr>
                <w:rFonts w:asciiTheme="minorHAnsi" w:hAnsiTheme="minorHAnsi" w:cstheme="minorHAnsi"/>
              </w:rPr>
              <w:t xml:space="preserve">ignificant matters </w:t>
            </w:r>
            <w:r w:rsidR="00E43D72">
              <w:rPr>
                <w:rFonts w:asciiTheme="minorHAnsi" w:hAnsiTheme="minorHAnsi" w:cstheme="minorHAnsi"/>
              </w:rPr>
              <w:t xml:space="preserve">feedback by </w:t>
            </w:r>
            <w:r w:rsidRPr="005A59D7" w:rsidR="002F0F5D">
              <w:rPr>
                <w:rFonts w:asciiTheme="minorHAnsi" w:hAnsiTheme="minorHAnsi" w:cstheme="minorHAnsi"/>
                <w:b/>
                <w:bCs/>
              </w:rPr>
              <w:t>student representatives</w:t>
            </w:r>
            <w:r w:rsidRPr="00E43D72" w:rsidR="00E43D72">
              <w:rPr>
                <w:rFonts w:asciiTheme="minorHAnsi" w:hAnsiTheme="minorHAnsi" w:cstheme="minorHAnsi"/>
              </w:rPr>
              <w:t xml:space="preserve"> </w:t>
            </w:r>
            <w:r w:rsidR="00E43D72">
              <w:rPr>
                <w:rFonts w:asciiTheme="minorHAnsi" w:hAnsiTheme="minorHAnsi" w:cstheme="minorHAnsi"/>
              </w:rPr>
              <w:t xml:space="preserve">via informal reporting mechanisms </w:t>
            </w:r>
            <w:r w:rsidRPr="00E43D72" w:rsidR="00E43D72">
              <w:rPr>
                <w:rFonts w:asciiTheme="minorHAnsi" w:hAnsiTheme="minorHAnsi" w:cstheme="minorHAnsi"/>
              </w:rPr>
              <w:t>(</w:t>
            </w:r>
            <w:r w:rsidR="00EF7867">
              <w:rPr>
                <w:rFonts w:asciiTheme="minorHAnsi" w:hAnsiTheme="minorHAnsi" w:cstheme="minorHAnsi"/>
              </w:rPr>
              <w:t>i.e.</w:t>
            </w:r>
            <w:r w:rsidR="00E43D72">
              <w:rPr>
                <w:rFonts w:asciiTheme="minorHAnsi" w:hAnsiTheme="minorHAnsi" w:cstheme="minorHAnsi"/>
              </w:rPr>
              <w:t xml:space="preserve"> </w:t>
            </w:r>
            <w:r w:rsidRPr="00E43D72" w:rsidR="00E43D72">
              <w:rPr>
                <w:rFonts w:asciiTheme="minorHAnsi" w:hAnsiTheme="minorHAnsi" w:cstheme="minorHAnsi"/>
              </w:rPr>
              <w:t xml:space="preserve">not via Forum or </w:t>
            </w:r>
            <w:r w:rsidR="00E43D72">
              <w:rPr>
                <w:rFonts w:asciiTheme="minorHAnsi" w:hAnsiTheme="minorHAnsi" w:cstheme="minorHAnsi"/>
              </w:rPr>
              <w:t>C</w:t>
            </w:r>
            <w:r w:rsidRPr="00E43D72" w:rsidR="00E43D72">
              <w:rPr>
                <w:rFonts w:asciiTheme="minorHAnsi" w:hAnsiTheme="minorHAnsi" w:cstheme="minorHAnsi"/>
              </w:rPr>
              <w:t>ommittee route)</w:t>
            </w:r>
            <w:r w:rsidRPr="00EF7867" w:rsidR="00EF7867">
              <w:rPr>
                <w:rFonts w:asciiTheme="minorHAnsi" w:hAnsiTheme="minorHAnsi" w:cstheme="minorHAnsi"/>
              </w:rPr>
              <w:t>, and how you are responding to these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7575B8FB" w14:textId="2397E2D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4046771C" w14:textId="7BF1F25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3B5D5C09" w14:textId="77777777">
        <w:tc>
          <w:tcPr>
            <w:tcW w:w="12328" w:type="dxa"/>
          </w:tcPr>
          <w:p w:rsidRPr="005A59D7" w:rsidR="00D46C27" w:rsidP="00D46C27" w:rsidRDefault="00D46C27" w14:paraId="74CACC8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231545A4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021D5BF4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25720620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5A59D7" w:rsidRDefault="005A59D7" w14:paraId="01B482F4" w14:textId="237E2B60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>Provide an overview of any s</w:t>
            </w:r>
            <w:r w:rsidRPr="005A59D7" w:rsidR="002F0F5D">
              <w:rPr>
                <w:rFonts w:asciiTheme="minorHAnsi" w:hAnsiTheme="minorHAnsi" w:cstheme="minorHAnsi"/>
              </w:rPr>
              <w:t xml:space="preserve">ignificant matters arising through </w:t>
            </w:r>
            <w:r w:rsidRPr="005A59D7" w:rsidR="002F0F5D">
              <w:rPr>
                <w:rFonts w:asciiTheme="minorHAnsi" w:hAnsiTheme="minorHAnsi" w:cstheme="minorHAnsi"/>
                <w:b/>
                <w:bCs/>
              </w:rPr>
              <w:t>formal/informal complaints</w:t>
            </w:r>
            <w:r w:rsidRPr="00EF7867" w:rsidR="00EF7867">
              <w:rPr>
                <w:rFonts w:asciiTheme="minorHAnsi" w:hAnsiTheme="minorHAnsi" w:cstheme="minorHAnsi"/>
              </w:rPr>
              <w:t>, and how you are responding to these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05107AE6" w14:textId="60CBBF7A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64477C22" w14:textId="0258DCD6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59CC264A" w14:textId="77777777">
        <w:tc>
          <w:tcPr>
            <w:tcW w:w="12328" w:type="dxa"/>
          </w:tcPr>
          <w:p w:rsidRPr="005A59D7" w:rsidR="00D46C27" w:rsidP="00D46C27" w:rsidRDefault="00D46C27" w14:paraId="0B961ED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1929DEFF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765C9BA6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7DACF51F" w14:textId="77777777">
        <w:tc>
          <w:tcPr>
            <w:tcW w:w="12328" w:type="dxa"/>
            <w:shd w:val="clear" w:color="auto" w:fill="FBE4D5" w:themeFill="accent2" w:themeFillTint="33"/>
          </w:tcPr>
          <w:p w:rsidRPr="00EF7867" w:rsidR="00EF7867" w:rsidP="00EF7867" w:rsidRDefault="00EF7867" w14:paraId="4D643B0A" w14:textId="654DC357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EF7867">
              <w:rPr>
                <w:rFonts w:eastAsia="SimSun" w:asciiTheme="minorHAnsi" w:hAnsiTheme="minorHAnsi" w:cstheme="minorHAnsi"/>
              </w:rPr>
              <w:t xml:space="preserve">Overview of Student Feedback – please describe the programme </w:t>
            </w:r>
            <w:r w:rsidRPr="00EF7867" w:rsidR="00A10B11">
              <w:rPr>
                <w:rFonts w:eastAsia="SimSun" w:asciiTheme="minorHAnsi" w:hAnsiTheme="minorHAnsi" w:cstheme="minorHAnsi"/>
              </w:rPr>
              <w:t>teams’</w:t>
            </w:r>
            <w:r w:rsidRPr="00EF7867">
              <w:rPr>
                <w:rFonts w:eastAsia="SimSun" w:asciiTheme="minorHAnsi" w:hAnsiTheme="minorHAnsi" w:cstheme="minorHAnsi"/>
              </w:rPr>
              <w:t xml:space="preserve"> approach</w:t>
            </w:r>
            <w:r w:rsidR="00A10B11">
              <w:rPr>
                <w:rFonts w:eastAsia="SimSun" w:asciiTheme="minorHAnsi" w:hAnsiTheme="minorHAnsi" w:cstheme="minorHAnsi"/>
              </w:rPr>
              <w:t xml:space="preserve"> (and any examples)</w:t>
            </w:r>
            <w:r w:rsidRPr="00EF7867">
              <w:rPr>
                <w:rFonts w:eastAsia="SimSun" w:asciiTheme="minorHAnsi" w:hAnsiTheme="minorHAnsi" w:cstheme="minorHAnsi"/>
              </w:rPr>
              <w:t xml:space="preserve"> to </w:t>
            </w:r>
            <w:r w:rsidRPr="00EF7867">
              <w:rPr>
                <w:rFonts w:eastAsia="SimSun" w:asciiTheme="minorHAnsi" w:hAnsiTheme="minorHAnsi" w:cstheme="minorHAnsi"/>
                <w:b/>
                <w:bCs/>
              </w:rPr>
              <w:t>closing the feedback loop</w:t>
            </w:r>
            <w:r w:rsidRPr="00EF7867">
              <w:rPr>
                <w:rFonts w:eastAsia="SimSun" w:asciiTheme="minorHAnsi" w:hAnsiTheme="minorHAnsi" w:cstheme="minorHAnsi"/>
              </w:rPr>
              <w:t>, for example ‘You Said We Did’ campaign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1939C015" w14:textId="142728E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578AAA1D" w14:textId="1C917AF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24ADE7AC" w14:textId="77777777">
        <w:tc>
          <w:tcPr>
            <w:tcW w:w="12328" w:type="dxa"/>
            <w:shd w:val="clear" w:color="auto" w:fill="auto"/>
          </w:tcPr>
          <w:p w:rsidRPr="005A59D7" w:rsidR="00D46C27" w:rsidP="00D46C27" w:rsidRDefault="00D46C27" w14:paraId="1D4A8F22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5061BA7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503BE43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504408" w:rsidRDefault="00504408" w14:paraId="24997E93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DC7D64" w:rsidR="007338C5" w:rsidTr="00FA4C94" w14:paraId="1F94152F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DC7D64" w:rsidR="007338C5" w:rsidP="007D2EEF" w:rsidRDefault="007338C5" w14:paraId="4A0E3F02" w14:textId="6124B92B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DC7D64">
              <w:rPr>
                <w:rFonts w:asciiTheme="minorHAnsi" w:hAnsiTheme="minorHAnsi" w:cstheme="minorHAnsi"/>
                <w:b/>
                <w:bCs/>
              </w:rPr>
              <w:t xml:space="preserve">2. Student enrolments, </w:t>
            </w:r>
            <w:proofErr w:type="gramStart"/>
            <w:r w:rsidRPr="00DC7D64">
              <w:rPr>
                <w:rFonts w:asciiTheme="minorHAnsi" w:hAnsiTheme="minorHAnsi" w:cstheme="minorHAnsi"/>
                <w:b/>
                <w:bCs/>
              </w:rPr>
              <w:t>population</w:t>
            </w:r>
            <w:proofErr w:type="gramEnd"/>
            <w:r w:rsidRPr="00DC7D64">
              <w:rPr>
                <w:rFonts w:asciiTheme="minorHAnsi" w:hAnsiTheme="minorHAnsi" w:cstheme="minorHAnsi"/>
                <w:b/>
                <w:bCs/>
              </w:rPr>
              <w:t xml:space="preserve"> and completion</w:t>
            </w:r>
          </w:p>
        </w:tc>
      </w:tr>
      <w:tr w:rsidRPr="00DC7D64" w:rsidR="00D54474" w:rsidTr="00D54474" w14:paraId="14066862" w14:textId="77777777">
        <w:tc>
          <w:tcPr>
            <w:tcW w:w="15588" w:type="dxa"/>
            <w:gridSpan w:val="3"/>
            <w:shd w:val="clear" w:color="auto" w:fill="auto"/>
          </w:tcPr>
          <w:p w:rsidRPr="00DC7D64" w:rsidR="00D54474" w:rsidP="0034725E" w:rsidRDefault="00D54474" w14:paraId="4D6DDB91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Pr="00DC7D64" w:rsidR="00A10B11" w:rsidP="0034725E" w:rsidRDefault="00DC7D64" w14:paraId="183B5FDF" w14:textId="583F71A5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</w:rPr>
              <w:t>Please complete the following data tables.</w:t>
            </w:r>
          </w:p>
          <w:p w:rsidRPr="00DC7D64" w:rsidR="00DC7D64" w:rsidP="0034725E" w:rsidRDefault="00DC7D64" w14:paraId="0CCD12E2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Pr="00DC7D64" w:rsidR="000640EE" w:rsidP="0034725E" w:rsidRDefault="000640EE" w14:paraId="65AA766C" w14:textId="77777777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C7D64">
              <w:rPr>
                <w:rFonts w:asciiTheme="minorHAnsi" w:hAnsiTheme="minorHAnsi" w:cstheme="minorHAnsi"/>
                <w:b/>
                <w:bCs/>
              </w:rPr>
              <w:t>Table A:</w:t>
            </w:r>
          </w:p>
          <w:p w:rsidRPr="00DC7D64" w:rsidR="00D54474" w:rsidP="0034725E" w:rsidRDefault="00D54474" w14:paraId="0A8D1C1A" w14:textId="54874D39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</w:rPr>
              <w:t xml:space="preserve">List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 xml:space="preserve">enrolment </w:t>
            </w:r>
            <w:r w:rsidRPr="00DC7D64" w:rsidR="003B4617">
              <w:rPr>
                <w:rFonts w:asciiTheme="minorHAnsi" w:hAnsiTheme="minorHAnsi" w:cstheme="minorHAnsi"/>
                <w:b/>
                <w:bCs/>
              </w:rPr>
              <w:t>data</w:t>
            </w:r>
            <w:r w:rsidRPr="00DC7D64">
              <w:rPr>
                <w:rFonts w:asciiTheme="minorHAnsi" w:hAnsiTheme="minorHAnsi" w:cstheme="minorHAnsi"/>
              </w:rPr>
              <w:t xml:space="preserve"> for the relevant programme</w:t>
            </w:r>
            <w:r w:rsidRPr="00DC7D64" w:rsidR="003B4617">
              <w:rPr>
                <w:rFonts w:asciiTheme="minorHAnsi" w:hAnsiTheme="minorHAnsi" w:cstheme="minorHAnsi"/>
              </w:rPr>
              <w:t>/</w:t>
            </w:r>
            <w:r w:rsidRPr="00DC7D64">
              <w:rPr>
                <w:rFonts w:asciiTheme="minorHAnsi" w:hAnsiTheme="minorHAnsi" w:cstheme="minorHAnsi"/>
              </w:rPr>
              <w:t>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8"/>
              <w:gridCol w:w="709"/>
              <w:gridCol w:w="1134"/>
              <w:gridCol w:w="1134"/>
              <w:gridCol w:w="1134"/>
            </w:tblGrid>
            <w:tr w:rsidRPr="00DC7D64" w:rsidR="00197436" w:rsidTr="00FA4C94" w14:paraId="2469F400" w14:textId="77777777">
              <w:tc>
                <w:tcPr>
                  <w:tcW w:w="6688" w:type="dxa"/>
                  <w:shd w:val="clear" w:color="auto" w:fill="FBE4D5" w:themeFill="accent2" w:themeFillTint="33"/>
                </w:tcPr>
                <w:p w:rsidRPr="00DC7D64" w:rsidR="00197436" w:rsidP="00197436" w:rsidRDefault="00197436" w14:paraId="7DF7091A" w14:textId="0064D8E2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709" w:type="dxa"/>
                  <w:shd w:val="clear" w:color="auto" w:fill="FBE4D5" w:themeFill="accent2" w:themeFillTint="33"/>
                </w:tcPr>
                <w:p w:rsidRPr="00DC7D64" w:rsidR="00197436" w:rsidP="00197436" w:rsidRDefault="00197436" w14:paraId="07CC499E" w14:textId="0FE5C375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09251FF0" w14:textId="3BD5C8B3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2021-22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7046E678" w14:textId="13814BF4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2022-23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6B0470D8" w14:textId="757343C4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2023-24</w:t>
                  </w:r>
                </w:p>
              </w:tc>
            </w:tr>
            <w:tr w:rsidRPr="00DC7D64" w:rsidR="00197436" w:rsidTr="003B4617" w14:paraId="73A5A6EA" w14:textId="77777777">
              <w:tc>
                <w:tcPr>
                  <w:tcW w:w="6688" w:type="dxa"/>
                </w:tcPr>
                <w:p w:rsidRPr="00DC7D64" w:rsidR="00197436" w:rsidP="00197436" w:rsidRDefault="00197436" w14:paraId="0FC25C4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481D3AF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2E5AACB7" w14:textId="4330F46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67A0C6A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1DF24DF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197436" w:rsidTr="003B4617" w14:paraId="493D3A14" w14:textId="77777777">
              <w:tc>
                <w:tcPr>
                  <w:tcW w:w="6688" w:type="dxa"/>
                </w:tcPr>
                <w:p w:rsidRPr="00DC7D64" w:rsidR="00197436" w:rsidP="00197436" w:rsidRDefault="00197436" w14:paraId="350142F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512D805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0C72BD33" w14:textId="246BA88A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28D0FB3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7442FEF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197436" w:rsidTr="003B4617" w14:paraId="482D8E69" w14:textId="77777777">
              <w:tc>
                <w:tcPr>
                  <w:tcW w:w="6688" w:type="dxa"/>
                </w:tcPr>
                <w:p w:rsidRPr="00DC7D64" w:rsidR="00197436" w:rsidP="00197436" w:rsidRDefault="00197436" w14:paraId="4CE9E90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762FF93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449CC01A" w14:textId="59A05028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4C827F2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4554257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197436" w:rsidTr="003B4617" w14:paraId="254CCB8D" w14:textId="77777777">
              <w:tc>
                <w:tcPr>
                  <w:tcW w:w="6688" w:type="dxa"/>
                </w:tcPr>
                <w:p w:rsidRPr="00DC7D64" w:rsidR="00197436" w:rsidP="00197436" w:rsidRDefault="00197436" w14:paraId="16BD1FA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25C433F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7072E98E" w14:textId="29791916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0376E1C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02C0461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197436" w:rsidTr="003B4617" w14:paraId="6F4D9245" w14:textId="77777777">
              <w:tc>
                <w:tcPr>
                  <w:tcW w:w="6688" w:type="dxa"/>
                </w:tcPr>
                <w:p w:rsidRPr="00DC7D64" w:rsidR="00197436" w:rsidP="00197436" w:rsidRDefault="00197436" w14:paraId="0E299DB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48F2F12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6D95515F" w14:textId="73095AF2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145F911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314CEDD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DC7D64" w:rsidR="00D54474" w:rsidP="0034725E" w:rsidRDefault="00D54474" w14:paraId="0DF14540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Pr="00DC7D64" w:rsidR="000640EE" w:rsidP="0034725E" w:rsidRDefault="000640EE" w14:paraId="5C255080" w14:textId="6BB137B1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C7D64">
              <w:rPr>
                <w:rFonts w:asciiTheme="minorHAnsi" w:hAnsiTheme="minorHAnsi" w:cstheme="minorHAnsi"/>
                <w:b/>
                <w:bCs/>
              </w:rPr>
              <w:t>Table B:</w:t>
            </w:r>
          </w:p>
          <w:p w:rsidRPr="00DC7D64" w:rsidR="003B4617" w:rsidP="0034725E" w:rsidRDefault="003B4617" w14:paraId="02F5D8C7" w14:textId="1227D355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</w:rPr>
              <w:t xml:space="preserve">List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>student FTE data</w:t>
            </w:r>
            <w:r w:rsidRPr="00DC7D64">
              <w:rPr>
                <w:rFonts w:asciiTheme="minorHAnsi" w:hAnsiTheme="minorHAnsi"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8"/>
              <w:gridCol w:w="709"/>
              <w:gridCol w:w="1134"/>
              <w:gridCol w:w="1134"/>
              <w:gridCol w:w="1134"/>
              <w:gridCol w:w="1134"/>
            </w:tblGrid>
            <w:tr w:rsidRPr="00DC7D64" w:rsidR="003B4617" w:rsidTr="00FA4C94" w14:paraId="7AEC9D40" w14:textId="5479019F">
              <w:tc>
                <w:tcPr>
                  <w:tcW w:w="6688" w:type="dxa"/>
                  <w:shd w:val="clear" w:color="auto" w:fill="FBE4D5" w:themeFill="accent2" w:themeFillTint="33"/>
                </w:tcPr>
                <w:p w:rsidRPr="00DC7D64" w:rsidR="003B4617" w:rsidP="003B4617" w:rsidRDefault="003B4617" w14:paraId="4615E22D" w14:textId="37254786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 xml:space="preserve">Programme </w:t>
                  </w:r>
                  <w:r w:rsidRPr="00DC7D64" w:rsidR="000640EE">
                    <w:rPr>
                      <w:rFonts w:asciiTheme="minorHAnsi" w:hAnsiTheme="minorHAnsi" w:cstheme="minorHAnsi"/>
                      <w:b/>
                      <w:bCs/>
                    </w:rPr>
                    <w:t>title</w:t>
                  </w:r>
                </w:p>
              </w:tc>
              <w:tc>
                <w:tcPr>
                  <w:tcW w:w="709" w:type="dxa"/>
                  <w:shd w:val="clear" w:color="auto" w:fill="FBE4D5" w:themeFill="accent2" w:themeFillTint="33"/>
                </w:tcPr>
                <w:p w:rsidRPr="00DC7D64" w:rsidR="003B4617" w:rsidP="003B4617" w:rsidRDefault="003B4617" w14:paraId="5092A440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3B4617" w:rsidP="003B4617" w:rsidRDefault="003B4617" w14:paraId="24B4052A" w14:textId="0272A146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Level 4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3B4617" w:rsidP="003B4617" w:rsidRDefault="003B4617" w14:paraId="2936F4E6" w14:textId="5140147E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 xml:space="preserve">Level 5 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3B4617" w:rsidP="003B4617" w:rsidRDefault="003B4617" w14:paraId="3C5DF0D3" w14:textId="2D5ACB7D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Level 6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3B4617" w:rsidP="003B4617" w:rsidRDefault="003B4617" w14:paraId="414022F4" w14:textId="586D68D3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Level 7</w:t>
                  </w:r>
                </w:p>
              </w:tc>
            </w:tr>
            <w:tr w:rsidRPr="00DC7D64" w:rsidR="003B4617" w:rsidTr="006A3EBB" w14:paraId="49262554" w14:textId="5489BD96">
              <w:tc>
                <w:tcPr>
                  <w:tcW w:w="6688" w:type="dxa"/>
                </w:tcPr>
                <w:p w:rsidRPr="00DC7D64" w:rsidR="003B4617" w:rsidP="003B4617" w:rsidRDefault="003B4617" w14:paraId="62598ED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20C9D23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7991F7A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FD65E3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DE945C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433B004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6A3EBB" w14:paraId="6F453B6A" w14:textId="49859282">
              <w:tc>
                <w:tcPr>
                  <w:tcW w:w="6688" w:type="dxa"/>
                </w:tcPr>
                <w:p w:rsidRPr="00DC7D64" w:rsidR="003B4617" w:rsidP="003B4617" w:rsidRDefault="003B4617" w14:paraId="5772D90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6BFD201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8C4C27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5F64F40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EF244C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2452575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6A3EBB" w14:paraId="5BA73FE1" w14:textId="05EDCE2C">
              <w:tc>
                <w:tcPr>
                  <w:tcW w:w="6688" w:type="dxa"/>
                </w:tcPr>
                <w:p w:rsidRPr="00DC7D64" w:rsidR="003B4617" w:rsidP="003B4617" w:rsidRDefault="003B4617" w14:paraId="4E05496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3BDD732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99728E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77093DA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88EDC5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F0B237D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6A3EBB" w14:paraId="66AEC270" w14:textId="395D1A0C">
              <w:tc>
                <w:tcPr>
                  <w:tcW w:w="6688" w:type="dxa"/>
                </w:tcPr>
                <w:p w:rsidRPr="00DC7D64" w:rsidR="003B4617" w:rsidP="003B4617" w:rsidRDefault="003B4617" w14:paraId="3A4A91E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59CB10D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5E53145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43FA1C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82DF8C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43BD1B9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6A3EBB" w14:paraId="28EC5BCC" w14:textId="48D78861">
              <w:tc>
                <w:tcPr>
                  <w:tcW w:w="6688" w:type="dxa"/>
                </w:tcPr>
                <w:p w:rsidRPr="00DC7D64" w:rsidR="003B4617" w:rsidP="003B4617" w:rsidRDefault="003B4617" w14:paraId="5966271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3EF6867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1291F07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3C26ED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552288F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F97D10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DC7D64" w:rsidR="003B4617" w:rsidP="0034725E" w:rsidRDefault="003B4617" w14:paraId="0604D889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Pr="00DC7D64" w:rsidR="000640EE" w:rsidP="0034725E" w:rsidRDefault="000640EE" w14:paraId="60DF5149" w14:textId="348C5841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C7D64">
              <w:rPr>
                <w:rFonts w:asciiTheme="minorHAnsi" w:hAnsiTheme="minorHAnsi" w:cstheme="minorHAnsi"/>
                <w:b/>
                <w:bCs/>
              </w:rPr>
              <w:t>TABLE C:</w:t>
            </w:r>
          </w:p>
          <w:p w:rsidRPr="00DC7D64" w:rsidR="003B4617" w:rsidP="0034725E" w:rsidRDefault="003B4617" w14:paraId="2A409DF2" w14:textId="1E9EB8F3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</w:rPr>
              <w:t xml:space="preserve">List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>completion data</w:t>
            </w:r>
            <w:r w:rsidRPr="00DC7D64">
              <w:rPr>
                <w:rFonts w:asciiTheme="minorHAnsi" w:hAnsiTheme="minorHAnsi"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8"/>
              <w:gridCol w:w="709"/>
              <w:gridCol w:w="1134"/>
              <w:gridCol w:w="1134"/>
              <w:gridCol w:w="1134"/>
            </w:tblGrid>
            <w:tr w:rsidRPr="00DC7D64" w:rsidR="00197436" w:rsidTr="00FA4C94" w14:paraId="69A5B0D0" w14:textId="77777777">
              <w:tc>
                <w:tcPr>
                  <w:tcW w:w="6688" w:type="dxa"/>
                  <w:shd w:val="clear" w:color="auto" w:fill="FBE4D5" w:themeFill="accent2" w:themeFillTint="33"/>
                </w:tcPr>
                <w:p w:rsidRPr="00DC7D64" w:rsidR="00197436" w:rsidP="00197436" w:rsidRDefault="00197436" w14:paraId="5E8C4619" w14:textId="324F6326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709" w:type="dxa"/>
                  <w:shd w:val="clear" w:color="auto" w:fill="FBE4D5" w:themeFill="accent2" w:themeFillTint="33"/>
                </w:tcPr>
                <w:p w:rsidRPr="00DC7D64" w:rsidR="00197436" w:rsidP="00197436" w:rsidRDefault="00197436" w14:paraId="466A0606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6C75DEF5" w14:textId="5E6F0EE4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2021-22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00F7417D" w14:textId="0AED7D33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2022-23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2897FBDA" w14:textId="262F5348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2023-24</w:t>
                  </w:r>
                </w:p>
              </w:tc>
            </w:tr>
            <w:tr w:rsidRPr="00DC7D64" w:rsidR="003B4617" w:rsidTr="007D2EEF" w14:paraId="141B304F" w14:textId="77777777">
              <w:tc>
                <w:tcPr>
                  <w:tcW w:w="6688" w:type="dxa"/>
                </w:tcPr>
                <w:p w:rsidRPr="00DC7D64" w:rsidR="003B4617" w:rsidP="003B4617" w:rsidRDefault="003B4617" w14:paraId="147D000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1A75FFD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BE43D3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E0D084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15024B9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7D2EEF" w14:paraId="4019FF22" w14:textId="77777777">
              <w:tc>
                <w:tcPr>
                  <w:tcW w:w="6688" w:type="dxa"/>
                </w:tcPr>
                <w:p w:rsidRPr="00DC7D64" w:rsidR="003B4617" w:rsidP="003B4617" w:rsidRDefault="003B4617" w14:paraId="7219069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451F8C8D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65FDD0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6B0482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3CC4FB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7D2EEF" w14:paraId="60FBBD85" w14:textId="77777777">
              <w:tc>
                <w:tcPr>
                  <w:tcW w:w="6688" w:type="dxa"/>
                </w:tcPr>
                <w:p w:rsidRPr="00DC7D64" w:rsidR="003B4617" w:rsidP="003B4617" w:rsidRDefault="003B4617" w14:paraId="405DA04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62DAB75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7BB8152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010CB9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7F5E554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A10B11" w:rsidTr="007D2EEF" w14:paraId="7175149C" w14:textId="77777777">
              <w:tc>
                <w:tcPr>
                  <w:tcW w:w="6688" w:type="dxa"/>
                </w:tcPr>
                <w:p w:rsidRPr="00DC7D64" w:rsidR="00A10B11" w:rsidP="003B4617" w:rsidRDefault="00A10B11" w14:paraId="538497A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A10B11" w:rsidP="003B4617" w:rsidRDefault="00A10B11" w14:paraId="20BA381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A10B11" w:rsidP="003B4617" w:rsidRDefault="00A10B11" w14:paraId="23065EBD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A10B11" w:rsidP="003B4617" w:rsidRDefault="00A10B11" w14:paraId="466D3BB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A10B11" w:rsidP="003B4617" w:rsidRDefault="00A10B11" w14:paraId="6798F17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7D2EEF" w14:paraId="68B77F33" w14:textId="77777777">
              <w:tc>
                <w:tcPr>
                  <w:tcW w:w="6688" w:type="dxa"/>
                </w:tcPr>
                <w:p w:rsidRPr="00DC7D64" w:rsidR="003B4617" w:rsidP="003B4617" w:rsidRDefault="003B4617" w14:paraId="34A2810B" w14:textId="76351CF8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593D41C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1E119E1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24EB1C5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AAC229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DC7D64" w:rsidR="00D54474" w:rsidP="007D2EEF" w:rsidRDefault="00D54474" w14:paraId="43038B44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:rsidRPr="00DC7D64" w:rsidR="00A10B11" w:rsidP="007D2EEF" w:rsidRDefault="00A10B11" w14:paraId="12F31F5A" w14:textId="08DB6C5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Pr="00DC7D64" w:rsidR="003B4617" w:rsidTr="00FA4C94" w14:paraId="7396B445" w14:textId="77777777">
        <w:tc>
          <w:tcPr>
            <w:tcW w:w="12328" w:type="dxa"/>
            <w:shd w:val="clear" w:color="auto" w:fill="FBE4D5" w:themeFill="accent2" w:themeFillTint="33"/>
          </w:tcPr>
          <w:p w:rsidRPr="00DC7D64" w:rsidR="000640EE" w:rsidP="000640EE" w:rsidRDefault="003B4617" w14:paraId="2BBA0ACC" w14:textId="3A10AD39">
            <w:pPr>
              <w:pStyle w:val="NoSpacing"/>
              <w:numPr>
                <w:ilvl w:val="0"/>
                <w:numId w:val="19"/>
              </w:numPr>
              <w:jc w:val="left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Fonts w:asciiTheme="minorHAnsi" w:hAnsiTheme="minorHAnsi" w:cstheme="minorHAnsi"/>
              </w:rPr>
              <w:lastRenderedPageBreak/>
              <w:t xml:space="preserve">Describe any </w:t>
            </w:r>
            <w:r w:rsidRPr="00DC7D64" w:rsidR="000640EE">
              <w:rPr>
                <w:rFonts w:asciiTheme="minorHAnsi" w:hAnsiTheme="minorHAnsi" w:cstheme="minorHAnsi"/>
              </w:rPr>
              <w:t xml:space="preserve">trends and </w:t>
            </w:r>
            <w:r w:rsidRPr="00DC7D64">
              <w:rPr>
                <w:rFonts w:asciiTheme="minorHAnsi" w:hAnsiTheme="minorHAnsi" w:cstheme="minorHAnsi"/>
              </w:rPr>
              <w:t xml:space="preserve">anomalies / matter of concerns regarding </w:t>
            </w:r>
            <w:r w:rsidRPr="00DC7D64" w:rsidR="00DC7D64">
              <w:rPr>
                <w:rFonts w:asciiTheme="minorHAnsi" w:hAnsiTheme="minorHAnsi" w:cstheme="minorHAnsi"/>
                <w:b/>
                <w:bCs/>
              </w:rPr>
              <w:t>enrolment</w:t>
            </w:r>
            <w:r w:rsidRPr="00DC7D64">
              <w:rPr>
                <w:rFonts w:asciiTheme="minorHAnsi" w:hAnsiTheme="minorHAnsi" w:cstheme="minorHAnsi"/>
              </w:rPr>
              <w:t xml:space="preserve"> data</w:t>
            </w:r>
            <w:r w:rsidRPr="00DC7D64" w:rsidR="000640EE">
              <w:rPr>
                <w:rFonts w:asciiTheme="minorHAnsi" w:hAnsiTheme="minorHAnsi" w:cstheme="minorHAnsi"/>
              </w:rPr>
              <w:t xml:space="preserve"> (table A)</w:t>
            </w:r>
            <w:r w:rsidRPr="00DC7D64" w:rsidR="00DC7D64">
              <w:rPr>
                <w:rFonts w:asciiTheme="minorHAnsi" w:hAnsiTheme="minorHAnsi" w:cstheme="minorHAnsi"/>
              </w:rPr>
              <w:t>,</w:t>
            </w:r>
            <w:r w:rsidRPr="00DC7D6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7D64" w:rsidR="00DC7D6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including:</w:t>
            </w:r>
          </w:p>
          <w:p w:rsidRPr="00DC7D64" w:rsidR="003B4617" w:rsidP="00DC7D64" w:rsidRDefault="000640EE" w14:paraId="6556B955" w14:textId="77777777">
            <w:pPr>
              <w:pStyle w:val="NoSpacing"/>
              <w:numPr>
                <w:ilvl w:val="0"/>
                <w:numId w:val="21"/>
              </w:numPr>
              <w:jc w:val="left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where programmes run at different campuses, please include reference to the different </w:t>
            </w:r>
            <w:proofErr w:type="gramStart"/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cohorts</w:t>
            </w:r>
            <w:proofErr w:type="gramEnd"/>
          </w:p>
          <w:p w:rsidRPr="00DC7D64" w:rsidR="00DC7D64" w:rsidP="00DC7D64" w:rsidRDefault="00DC7D64" w14:paraId="4C4983F8" w14:textId="05CDF736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>reference to any relevant benchmarks/</w:t>
            </w:r>
            <w:proofErr w:type="gramStart"/>
            <w:r w:rsidRPr="00DC7D64">
              <w:rPr>
                <w:rFonts w:asciiTheme="minorHAnsi" w:hAnsiTheme="minorHAnsi" w:cstheme="minorHAnsi"/>
                <w:i/>
                <w:iCs/>
              </w:rPr>
              <w:t>targets</w:t>
            </w:r>
            <w:proofErr w:type="gramEnd"/>
          </w:p>
          <w:p w:rsidRPr="00DC7D64" w:rsidR="00DC7D64" w:rsidP="00DC7D64" w:rsidRDefault="00DC7D64" w14:paraId="50EF84D3" w14:textId="4416BDFA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 xml:space="preserve">any impact on managing student experience </w:t>
            </w:r>
            <w:proofErr w:type="gramStart"/>
            <w:r w:rsidRPr="00DC7D64">
              <w:rPr>
                <w:rFonts w:asciiTheme="minorHAnsi" w:hAnsiTheme="minorHAnsi" w:cstheme="minorHAnsi"/>
                <w:i/>
                <w:iCs/>
              </w:rPr>
              <w:t>as a result of</w:t>
            </w:r>
            <w:proofErr w:type="gramEnd"/>
            <w:r w:rsidRPr="00DC7D64">
              <w:rPr>
                <w:rFonts w:asciiTheme="minorHAnsi" w:hAnsiTheme="minorHAnsi" w:cstheme="minorHAnsi"/>
                <w:i/>
                <w:iCs/>
              </w:rPr>
              <w:t xml:space="preserve"> unusually low/high numbers?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DC7D64" w:rsidR="003B4617" w:rsidP="003B4617" w:rsidRDefault="003B4617" w14:paraId="0FC76F1F" w14:textId="59C605F9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DC7D64" w:rsidR="003B4617" w:rsidP="003B4617" w:rsidRDefault="003B4617" w14:paraId="70FEA1EB" w14:textId="1CE0196B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3B4617" w:rsidTr="000640EE" w14:paraId="6EC8A73D" w14:textId="77777777">
        <w:tc>
          <w:tcPr>
            <w:tcW w:w="12328" w:type="dxa"/>
            <w:shd w:val="clear" w:color="auto" w:fill="auto"/>
          </w:tcPr>
          <w:p w:rsidRPr="00DC7D64" w:rsidR="003B4617" w:rsidP="000640EE" w:rsidRDefault="003B4617" w14:paraId="46EB9B29" w14:textId="77777777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DC7D64" w:rsidR="003B4617" w:rsidP="003B4617" w:rsidRDefault="003B4617" w14:paraId="57AC5FB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3B4617" w:rsidP="003B4617" w:rsidRDefault="003B4617" w14:paraId="0AE0D7EF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DC7D64" w:rsidR="000640EE" w:rsidTr="00FA4C94" w14:paraId="3EE0397B" w14:textId="77777777">
        <w:tc>
          <w:tcPr>
            <w:tcW w:w="12328" w:type="dxa"/>
            <w:shd w:val="clear" w:color="auto" w:fill="FBE4D5" w:themeFill="accent2" w:themeFillTint="33"/>
          </w:tcPr>
          <w:p w:rsidRPr="00DC7D64" w:rsidR="000640EE" w:rsidP="000640EE" w:rsidRDefault="000640EE" w14:paraId="074733AA" w14:textId="0F41B5BD">
            <w:pPr>
              <w:pStyle w:val="NoSpacing"/>
              <w:numPr>
                <w:ilvl w:val="0"/>
                <w:numId w:val="19"/>
              </w:numPr>
              <w:jc w:val="left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Fonts w:asciiTheme="minorHAnsi" w:hAnsiTheme="minorHAnsi" w:cstheme="minorHAnsi"/>
              </w:rPr>
              <w:t xml:space="preserve">Describe any trends and anomalies / matter of concerns regarding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>student FTE (population)</w:t>
            </w:r>
            <w:r w:rsidRPr="00DC7D64">
              <w:rPr>
                <w:rFonts w:asciiTheme="minorHAnsi" w:hAnsiTheme="minorHAnsi" w:cstheme="minorHAnsi"/>
              </w:rPr>
              <w:t xml:space="preserve"> data (table B)</w:t>
            </w:r>
            <w:r w:rsidRPr="00DC7D64" w:rsidR="00DC7D64">
              <w:rPr>
                <w:rFonts w:asciiTheme="minorHAnsi" w:hAnsiTheme="minorHAnsi" w:cstheme="minorHAnsi"/>
              </w:rPr>
              <w:t>, including:</w:t>
            </w:r>
          </w:p>
          <w:p w:rsidRPr="00DC7D64" w:rsidR="000640EE" w:rsidP="00DC7D64" w:rsidRDefault="000640EE" w14:paraId="607C3A7E" w14:textId="77777777">
            <w:pPr>
              <w:pStyle w:val="NoSpacing"/>
              <w:numPr>
                <w:ilvl w:val="0"/>
                <w:numId w:val="21"/>
              </w:num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where programmes run at different campuses, please include reference to the different </w:t>
            </w:r>
            <w:proofErr w:type="gramStart"/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cohorts</w:t>
            </w:r>
            <w:proofErr w:type="gramEnd"/>
          </w:p>
          <w:p w:rsidRPr="00DC7D64" w:rsidR="00DC7D64" w:rsidP="00DC7D64" w:rsidRDefault="00DC7D64" w14:paraId="581C25C0" w14:textId="17CA58C4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>reference to any relevant benchmarks/targets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DC7D64" w:rsidR="000640EE" w:rsidP="000640EE" w:rsidRDefault="000640EE" w14:paraId="4AE1129D" w14:textId="5B9528ED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DC7D64" w:rsidR="000640EE" w:rsidP="000640EE" w:rsidRDefault="000640EE" w14:paraId="3793DF09" w14:textId="044FE4E4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0640EE" w:rsidTr="0034725E" w14:paraId="28BA1B18" w14:textId="77777777">
        <w:tc>
          <w:tcPr>
            <w:tcW w:w="12328" w:type="dxa"/>
            <w:shd w:val="clear" w:color="auto" w:fill="auto"/>
          </w:tcPr>
          <w:p w:rsidRPr="00DC7D64" w:rsidR="000640EE" w:rsidP="000640EE" w:rsidRDefault="000640EE" w14:paraId="73E61906" w14:textId="3885722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DC7D64" w:rsidR="000640EE" w:rsidP="000640EE" w:rsidRDefault="000640EE" w14:paraId="5D5AF024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0640EE" w:rsidP="000640EE" w:rsidRDefault="000640EE" w14:paraId="04BB83C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DC7D64" w:rsidR="000640EE" w:rsidTr="00FA4C94" w14:paraId="7226DFCE" w14:textId="77777777">
        <w:tc>
          <w:tcPr>
            <w:tcW w:w="12328" w:type="dxa"/>
            <w:shd w:val="clear" w:color="auto" w:fill="FBE4D5" w:themeFill="accent2" w:themeFillTint="33"/>
          </w:tcPr>
          <w:p w:rsidRPr="00DC7D64" w:rsidR="000640EE" w:rsidP="000640EE" w:rsidRDefault="000640EE" w14:paraId="3C6FCCC7" w14:textId="4DCEB8EC">
            <w:pPr>
              <w:pStyle w:val="NoSpacing"/>
              <w:numPr>
                <w:ilvl w:val="0"/>
                <w:numId w:val="19"/>
              </w:numPr>
              <w:jc w:val="left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Fonts w:asciiTheme="minorHAnsi" w:hAnsiTheme="minorHAnsi" w:cstheme="minorHAnsi"/>
              </w:rPr>
              <w:t xml:space="preserve">Describe any trends and anomalies / matter of concerns regarding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>completion</w:t>
            </w:r>
            <w:r w:rsidRPr="00DC7D64">
              <w:rPr>
                <w:rFonts w:asciiTheme="minorHAnsi" w:hAnsiTheme="minorHAnsi" w:cstheme="minorHAnsi"/>
              </w:rPr>
              <w:t xml:space="preserve"> data (table C)</w:t>
            </w:r>
            <w:r w:rsidRPr="00DC7D64" w:rsidR="00DC7D64">
              <w:rPr>
                <w:rFonts w:asciiTheme="minorHAnsi" w:hAnsiTheme="minorHAnsi" w:cstheme="minorHAnsi"/>
              </w:rPr>
              <w:t>, including:</w:t>
            </w:r>
          </w:p>
          <w:p w:rsidRPr="00DC7D64" w:rsidR="000640EE" w:rsidP="00DC7D64" w:rsidRDefault="000640EE" w14:paraId="554CC60C" w14:textId="77777777">
            <w:pPr>
              <w:pStyle w:val="NoSpacing"/>
              <w:numPr>
                <w:ilvl w:val="0"/>
                <w:numId w:val="21"/>
              </w:num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where programmes run at different campuses, please include reference to the different </w:t>
            </w:r>
            <w:proofErr w:type="gramStart"/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cohorts</w:t>
            </w:r>
            <w:proofErr w:type="gramEnd"/>
          </w:p>
          <w:p w:rsidRPr="00DC7D64" w:rsidR="00DC7D64" w:rsidP="00DC7D64" w:rsidRDefault="00DC7D64" w14:paraId="61731F68" w14:textId="7777777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>reference to any relevant benchmarks/</w:t>
            </w:r>
            <w:proofErr w:type="gramStart"/>
            <w:r w:rsidRPr="00DC7D64">
              <w:rPr>
                <w:rFonts w:asciiTheme="minorHAnsi" w:hAnsiTheme="minorHAnsi" w:cstheme="minorHAnsi"/>
                <w:i/>
                <w:iCs/>
              </w:rPr>
              <w:t>targets</w:t>
            </w:r>
            <w:proofErr w:type="gramEnd"/>
          </w:p>
          <w:p w:rsidRPr="00DC7D64" w:rsidR="00DC7D64" w:rsidP="00DC7D64" w:rsidRDefault="00DC7D64" w14:paraId="7BE6BB72" w14:textId="5E5B47D6">
            <w:pPr>
              <w:pStyle w:val="NoSpacing"/>
              <w:numPr>
                <w:ilvl w:val="0"/>
                <w:numId w:val="21"/>
              </w:num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>any actions relevant to increasing rates for future cohorts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DC7D64" w:rsidR="000640EE" w:rsidP="000640EE" w:rsidRDefault="000640EE" w14:paraId="5DB1ECB6" w14:textId="1E76AF78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DC7D64" w:rsidR="000640EE" w:rsidP="000640EE" w:rsidRDefault="000640EE" w14:paraId="0DD2FC54" w14:textId="4A364E22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0640EE" w:rsidTr="007D2EEF" w14:paraId="6EDD2306" w14:textId="77777777">
        <w:tc>
          <w:tcPr>
            <w:tcW w:w="12328" w:type="dxa"/>
          </w:tcPr>
          <w:p w:rsidRPr="00DC7D64" w:rsidR="000640EE" w:rsidP="000640EE" w:rsidRDefault="000640EE" w14:paraId="44804D1B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DC7D64" w:rsidR="000640EE" w:rsidP="000640EE" w:rsidRDefault="000640EE" w14:paraId="091AE9B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DC7D64" w:rsidR="000640EE" w:rsidP="000640EE" w:rsidRDefault="000640EE" w14:paraId="6885C4D6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257E3204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E14F94" w:rsidR="00616F29" w:rsidTr="00FA4C94" w14:paraId="125B2F97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E14F94" w:rsidR="00616F29" w:rsidP="007D2EEF" w:rsidRDefault="00616F29" w14:paraId="0DD3D33B" w14:textId="4EB93DD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E14F94">
              <w:rPr>
                <w:rFonts w:asciiTheme="minorHAnsi" w:hAnsiTheme="minorHAnsi" w:cstheme="minorHAnsi"/>
                <w:b/>
                <w:bCs/>
              </w:rPr>
              <w:t xml:space="preserve">3. Marks, </w:t>
            </w:r>
            <w:proofErr w:type="gramStart"/>
            <w:r w:rsidRPr="00E14F94">
              <w:rPr>
                <w:rFonts w:asciiTheme="minorHAnsi" w:hAnsiTheme="minorHAnsi" w:cstheme="minorHAnsi"/>
                <w:b/>
                <w:bCs/>
              </w:rPr>
              <w:t>results</w:t>
            </w:r>
            <w:proofErr w:type="gramEnd"/>
            <w:r w:rsidRPr="00E14F94">
              <w:rPr>
                <w:rFonts w:asciiTheme="minorHAnsi" w:hAnsiTheme="minorHAnsi" w:cstheme="minorHAnsi"/>
                <w:b/>
                <w:bCs/>
              </w:rPr>
              <w:t xml:space="preserve"> and student outcomes</w:t>
            </w:r>
          </w:p>
        </w:tc>
      </w:tr>
      <w:tr w:rsidRPr="00E14F94" w:rsidR="00E14F94" w:rsidTr="00FA4C94" w14:paraId="6CDD3856" w14:textId="77777777">
        <w:tc>
          <w:tcPr>
            <w:tcW w:w="12328" w:type="dxa"/>
            <w:shd w:val="clear" w:color="auto" w:fill="FBE4D5" w:themeFill="accent2" w:themeFillTint="33"/>
          </w:tcPr>
          <w:p w:rsidR="00E44716" w:rsidP="00E14F94" w:rsidRDefault="00E14F94" w14:paraId="65BAA230" w14:textId="7777777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</w:t>
            </w:r>
            <w:r w:rsidRPr="00E14F94">
              <w:rPr>
                <w:rFonts w:asciiTheme="minorHAnsi" w:hAnsiTheme="minorHAnsi" w:cstheme="minorHAnsi"/>
                <w:b/>
                <w:bCs/>
              </w:rPr>
              <w:t>module result data</w:t>
            </w:r>
            <w:r>
              <w:rPr>
                <w:rFonts w:asciiTheme="minorHAnsi" w:hAnsiTheme="minorHAnsi" w:cstheme="minorHAnsi"/>
              </w:rPr>
              <w:t xml:space="preserve"> for each level of the </w:t>
            </w:r>
            <w:proofErr w:type="gramStart"/>
            <w:r>
              <w:rPr>
                <w:rFonts w:asciiTheme="minorHAnsi" w:hAnsiTheme="minorHAnsi" w:cstheme="minorHAnsi"/>
              </w:rPr>
              <w:t>programme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E44716" w:rsidP="00E44716" w:rsidRDefault="00E44716" w14:paraId="0A8878EE" w14:textId="77777777">
            <w:pPr>
              <w:pStyle w:val="NoSpacing"/>
              <w:ind w:left="720"/>
              <w:jc w:val="left"/>
              <w:rPr>
                <w:rFonts w:asciiTheme="minorHAnsi" w:hAnsiTheme="minorHAnsi" w:cstheme="minorHAnsi"/>
              </w:rPr>
            </w:pPr>
          </w:p>
          <w:p w:rsidR="00E14F94" w:rsidP="00E44716" w:rsidRDefault="00E14F94" w14:paraId="50E4C32F" w14:textId="351F3D89">
            <w:pPr>
              <w:pStyle w:val="NoSpacing"/>
              <w:ind w:left="7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(may be necessary to append this to the report</w:t>
            </w:r>
            <w:r w:rsidR="00E44716">
              <w:rPr>
                <w:rFonts w:asciiTheme="minorHAnsi" w:hAnsiTheme="minorHAnsi" w:cstheme="minorHAnsi"/>
              </w:rPr>
              <w:t xml:space="preserve"> or </w:t>
            </w:r>
            <w:r w:rsidRPr="00504408" w:rsidR="00E44716">
              <w:rPr>
                <w:rFonts w:asciiTheme="minorHAnsi" w:hAnsiTheme="minorHAnsi" w:cstheme="minorHAnsi"/>
                <w:b/>
                <w:bCs/>
              </w:rPr>
              <w:t>INSERT HERE</w:t>
            </w:r>
            <w:r w:rsidR="00E44716">
              <w:rPr>
                <w:rFonts w:asciiTheme="minorHAnsi" w:hAnsiTheme="minorHAnsi" w:cstheme="minorHAnsi"/>
              </w:rPr>
              <w:t>)</w:t>
            </w:r>
          </w:p>
          <w:p w:rsidR="00E44716" w:rsidP="00E44716" w:rsidRDefault="00E44716" w14:paraId="1D4ADB59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="00E14F94" w:rsidP="00E14F94" w:rsidRDefault="00E14F94" w14:paraId="7235A974" w14:textId="77777777">
            <w:pPr>
              <w:pStyle w:val="NoSpacing"/>
              <w:ind w:left="720"/>
              <w:jc w:val="left"/>
              <w:rPr>
                <w:rFonts w:asciiTheme="minorHAnsi" w:hAnsiTheme="minorHAnsi" w:cstheme="minorHAnsi"/>
              </w:rPr>
            </w:pPr>
          </w:p>
          <w:p w:rsidR="00E14F94" w:rsidP="00E14F94" w:rsidRDefault="00E14F94" w14:paraId="69CCC9D9" w14:textId="5A8DF5B9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</w:rPr>
              <w:t xml:space="preserve">Describe any </w:t>
            </w:r>
            <w:r w:rsidRPr="00E44716">
              <w:rPr>
                <w:rFonts w:asciiTheme="minorHAnsi" w:hAnsiTheme="minorHAnsi" w:cstheme="minorHAnsi"/>
                <w:b/>
                <w:bCs/>
              </w:rPr>
              <w:t>trends and anomalies / matter of concerns regarding module data</w:t>
            </w:r>
            <w:r>
              <w:rPr>
                <w:rFonts w:asciiTheme="minorHAnsi" w:hAnsiTheme="minorHAnsi" w:cstheme="minorHAnsi"/>
              </w:rPr>
              <w:t>, including:</w:t>
            </w:r>
          </w:p>
          <w:p w:rsidRPr="00E14F94" w:rsidR="002F0F5D" w:rsidP="00E14F94" w:rsidRDefault="00E14F94" w14:paraId="0A02B87D" w14:textId="53C48F80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  <w:i/>
                <w:iCs/>
              </w:rPr>
              <w:t>any module/s that are significantly above or below expectation</w:t>
            </w:r>
            <w:r w:rsidR="00E44716">
              <w:rPr>
                <w:rFonts w:asciiTheme="minorHAnsi" w:hAnsiTheme="minorHAnsi" w:cstheme="minorHAnsi"/>
                <w:i/>
                <w:iCs/>
              </w:rPr>
              <w:t xml:space="preserve"> and any observations and action resulting from this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E14F94" w:rsidR="002F0F5D" w:rsidP="007D2EEF" w:rsidRDefault="002F0F5D" w14:paraId="256C429E" w14:textId="371C2E4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E14F94" w:rsidR="002F0F5D" w:rsidP="007D2EEF" w:rsidRDefault="002F0F5D" w14:paraId="45446B82" w14:textId="7B5F1DB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616F29" w:rsidTr="007D2EEF" w14:paraId="0B97E560" w14:textId="77777777">
        <w:tc>
          <w:tcPr>
            <w:tcW w:w="12328" w:type="dxa"/>
          </w:tcPr>
          <w:p w:rsidR="00616F29" w:rsidP="007D2EEF" w:rsidRDefault="00616F29" w14:paraId="05EA4D4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639A3" w:rsidP="007D2EEF" w:rsidRDefault="00E639A3" w14:paraId="5064A46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E14F94" w:rsidR="00E14F94" w:rsidP="007D2EEF" w:rsidRDefault="00E14F94" w14:paraId="7DC71A79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E14F94" w:rsidR="00616F29" w:rsidP="007D2EEF" w:rsidRDefault="00616F29" w14:paraId="5A4F8F1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E14F94" w:rsidR="00616F29" w:rsidP="007D2EEF" w:rsidRDefault="00616F29" w14:paraId="3930437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E639A3" w:rsidR="00E639A3" w:rsidTr="00FA4C94" w14:paraId="4024FE3B" w14:textId="77777777">
        <w:tc>
          <w:tcPr>
            <w:tcW w:w="15588" w:type="dxa"/>
            <w:gridSpan w:val="3"/>
            <w:shd w:val="clear" w:color="auto" w:fill="FBE4D5" w:themeFill="accent2" w:themeFillTint="33"/>
          </w:tcPr>
          <w:p w:rsidRPr="00E639A3" w:rsidR="00E639A3" w:rsidP="00E639A3" w:rsidRDefault="00E639A3" w14:paraId="399FBD11" w14:textId="36D634AF">
            <w:pPr>
              <w:pStyle w:val="ListParagraph"/>
              <w:numPr>
                <w:ilvl w:val="0"/>
                <w:numId w:val="22"/>
              </w:numPr>
              <w:rPr>
                <w:rFonts w:eastAsia="SimSun" w:asciiTheme="minorHAnsi" w:hAnsiTheme="minorHAnsi" w:cstheme="minorHAnsi"/>
                <w:b/>
                <w:bCs/>
                <w:i/>
                <w:sz w:val="18"/>
                <w:szCs w:val="18"/>
                <w:lang w:eastAsia="en-GB"/>
              </w:rPr>
            </w:pPr>
            <w:r w:rsidRPr="00E639A3">
              <w:rPr>
                <w:rFonts w:eastAsia="SimSun" w:asciiTheme="minorHAnsi" w:hAnsiTheme="minorHAnsi" w:cstheme="minorHAnsi"/>
                <w:b/>
                <w:bCs/>
                <w:lang w:eastAsia="en-GB"/>
              </w:rPr>
              <w:t>Programme Results</w:t>
            </w:r>
          </w:p>
        </w:tc>
      </w:tr>
      <w:tr w:rsidRPr="00E14F94" w:rsidR="00E14F94" w:rsidTr="005F0076" w14:paraId="622A08A7" w14:textId="77777777">
        <w:tc>
          <w:tcPr>
            <w:tcW w:w="15588" w:type="dxa"/>
            <w:gridSpan w:val="3"/>
            <w:shd w:val="clear" w:color="auto" w:fill="auto"/>
          </w:tcPr>
          <w:p w:rsidRPr="00504408" w:rsidR="00E14F94" w:rsidP="00E639A3" w:rsidRDefault="00E14F94" w14:paraId="648184CC" w14:textId="456EA6B7">
            <w:pPr>
              <w:pStyle w:val="NoSpacing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:rsidRPr="00504408" w:rsidR="00E14F94" w:rsidP="007D2EEF" w:rsidRDefault="00E14F94" w14:paraId="204F06F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4"/>
              <w:gridCol w:w="5096"/>
              <w:gridCol w:w="1391"/>
              <w:gridCol w:w="1375"/>
              <w:gridCol w:w="1387"/>
              <w:gridCol w:w="954"/>
              <w:gridCol w:w="1134"/>
              <w:gridCol w:w="1134"/>
              <w:gridCol w:w="992"/>
            </w:tblGrid>
            <w:tr w:rsidRPr="00504408" w:rsidR="00E639A3" w:rsidTr="00FA4C94" w14:paraId="02B0FBFC" w14:textId="77777777">
              <w:tc>
                <w:tcPr>
                  <w:tcW w:w="1274" w:type="dxa"/>
                  <w:vMerge w:val="restart"/>
                  <w:shd w:val="clear" w:color="auto" w:fill="FBE4D5" w:themeFill="accent2" w:themeFillTint="33"/>
                </w:tcPr>
                <w:p w:rsidRPr="00504408" w:rsidR="00E639A3" w:rsidP="00E639A3" w:rsidRDefault="00E639A3" w14:paraId="7A39BDFC" w14:textId="2C45BC45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Honours programmes</w:t>
                  </w:r>
                </w:p>
              </w:tc>
              <w:tc>
                <w:tcPr>
                  <w:tcW w:w="5096" w:type="dxa"/>
                  <w:shd w:val="clear" w:color="auto" w:fill="FBE4D5" w:themeFill="accent2" w:themeFillTint="33"/>
                </w:tcPr>
                <w:p w:rsidRPr="00504408" w:rsidR="00E639A3" w:rsidP="00E14F94" w:rsidRDefault="00E639A3" w14:paraId="12CAE50F" w14:textId="736163AC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1391" w:type="dxa"/>
                  <w:shd w:val="clear" w:color="auto" w:fill="FBE4D5" w:themeFill="accent2" w:themeFillTint="33"/>
                </w:tcPr>
                <w:p w:rsidRPr="00504408" w:rsidR="00E639A3" w:rsidP="00E14F94" w:rsidRDefault="00E639A3" w14:paraId="0CC23430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375" w:type="dxa"/>
                  <w:shd w:val="clear" w:color="auto" w:fill="FBE4D5" w:themeFill="accent2" w:themeFillTint="33"/>
                </w:tcPr>
                <w:p w:rsidRPr="00504408" w:rsidR="00E639A3" w:rsidP="00E14F94" w:rsidRDefault="00E639A3" w14:paraId="0C0E983D" w14:textId="2F023173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Student FTE</w:t>
                  </w:r>
                </w:p>
              </w:tc>
              <w:tc>
                <w:tcPr>
                  <w:tcW w:w="1387" w:type="dxa"/>
                  <w:shd w:val="clear" w:color="auto" w:fill="FBE4D5" w:themeFill="accent2" w:themeFillTint="33"/>
                </w:tcPr>
                <w:p w:rsidRPr="00504408" w:rsidR="00E639A3" w:rsidP="00E14F94" w:rsidRDefault="00E639A3" w14:paraId="1158D0B5" w14:textId="7F9B8372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FAIL</w:t>
                  </w:r>
                </w:p>
              </w:tc>
              <w:tc>
                <w:tcPr>
                  <w:tcW w:w="954" w:type="dxa"/>
                  <w:shd w:val="clear" w:color="auto" w:fill="FBE4D5" w:themeFill="accent2" w:themeFillTint="33"/>
                </w:tcPr>
                <w:p w:rsidRPr="00504408" w:rsidR="00E639A3" w:rsidP="00E14F94" w:rsidRDefault="00E639A3" w14:paraId="174B7D3C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504408" w:rsidR="00E639A3" w:rsidP="00E14F94" w:rsidRDefault="00E639A3" w14:paraId="4610133B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2.2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504408" w:rsidR="00E639A3" w:rsidP="00E14F94" w:rsidRDefault="00E639A3" w14:paraId="71BE8D41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2.1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</w:tcPr>
                <w:p w:rsidRPr="00504408" w:rsidR="00E639A3" w:rsidP="00E14F94" w:rsidRDefault="00E639A3" w14:paraId="363DFA1D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1</w:t>
                  </w:r>
                </w:p>
              </w:tc>
            </w:tr>
            <w:tr w:rsidRPr="00504408" w:rsidR="00E639A3" w:rsidTr="00FA4C94" w14:paraId="4A6D37B8" w14:textId="77777777">
              <w:tc>
                <w:tcPr>
                  <w:tcW w:w="1274" w:type="dxa"/>
                  <w:vMerge/>
                  <w:shd w:val="clear" w:color="auto" w:fill="FBE4D5" w:themeFill="accent2" w:themeFillTint="33"/>
                </w:tcPr>
                <w:p w:rsidRPr="00504408" w:rsidR="00E639A3" w:rsidP="00E14F94" w:rsidRDefault="00E639A3" w14:paraId="1DA1F39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504408" w:rsidP="00E14F94" w:rsidRDefault="00504408" w14:paraId="5ABFB708" w14:textId="143A5A2C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E639A3" w:rsidP="00E14F94" w:rsidRDefault="00E639A3" w14:paraId="07DD888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E639A3" w:rsidP="00E14F94" w:rsidRDefault="00E639A3" w14:paraId="57DF188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E639A3" w:rsidP="00E14F94" w:rsidRDefault="00E639A3" w14:paraId="58CA51C4" w14:textId="26F31E53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E639A3" w:rsidP="00E14F94" w:rsidRDefault="00E639A3" w14:paraId="64AFC00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456738C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23FA929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E639A3" w:rsidP="00E14F94" w:rsidRDefault="00E639A3" w14:paraId="5ED5C82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504408" w:rsidR="00E639A3" w:rsidTr="00FA4C94" w14:paraId="4A973388" w14:textId="77777777">
              <w:tc>
                <w:tcPr>
                  <w:tcW w:w="1274" w:type="dxa"/>
                  <w:vMerge/>
                  <w:shd w:val="clear" w:color="auto" w:fill="FBE4D5" w:themeFill="accent2" w:themeFillTint="33"/>
                </w:tcPr>
                <w:p w:rsidRPr="00504408" w:rsidR="00E639A3" w:rsidP="00E14F94" w:rsidRDefault="00E639A3" w14:paraId="3EE012F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E639A3" w:rsidP="00E14F94" w:rsidRDefault="00E639A3" w14:paraId="5AFF71B9" w14:textId="6909FA9C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E639A3" w:rsidP="00E14F94" w:rsidRDefault="00E639A3" w14:paraId="14BAA4E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E639A3" w:rsidP="00E14F94" w:rsidRDefault="00E639A3" w14:paraId="0AEA498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E639A3" w:rsidP="00E14F94" w:rsidRDefault="00E639A3" w14:paraId="575595A0" w14:textId="24BD3D6D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E639A3" w:rsidP="00E14F94" w:rsidRDefault="00E639A3" w14:paraId="0959F53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5B20190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796C7B7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E639A3" w:rsidP="00E14F94" w:rsidRDefault="00E639A3" w14:paraId="51C9ED0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504408" w:rsidR="00E639A3" w:rsidTr="00FA4C94" w14:paraId="221ED459" w14:textId="77777777">
              <w:tc>
                <w:tcPr>
                  <w:tcW w:w="1274" w:type="dxa"/>
                  <w:vMerge/>
                  <w:shd w:val="clear" w:color="auto" w:fill="FBE4D5" w:themeFill="accent2" w:themeFillTint="33"/>
                </w:tcPr>
                <w:p w:rsidRPr="00504408" w:rsidR="00E639A3" w:rsidP="00E14F94" w:rsidRDefault="00E639A3" w14:paraId="0D5FA95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E639A3" w:rsidP="00E14F94" w:rsidRDefault="00E639A3" w14:paraId="25A0CA44" w14:textId="35440424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E639A3" w:rsidP="00E14F94" w:rsidRDefault="00E639A3" w14:paraId="247C4EB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E639A3" w:rsidP="00E14F94" w:rsidRDefault="00E639A3" w14:paraId="5DF25C9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E639A3" w:rsidP="00E14F94" w:rsidRDefault="00E639A3" w14:paraId="4FE4D5A4" w14:textId="59138C18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E639A3" w:rsidP="00E14F94" w:rsidRDefault="00E639A3" w14:paraId="18E4C48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1B54419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0A66045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E639A3" w:rsidP="00E14F94" w:rsidRDefault="00E639A3" w14:paraId="06C080E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504408" w:rsidR="00E14F94" w:rsidP="007D2EEF" w:rsidRDefault="00E14F94" w14:paraId="4D9762B8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504408" w:rsidR="00E14F94" w:rsidP="007D2EEF" w:rsidRDefault="00E14F94" w14:paraId="63810E49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Pr="00504408" w:rsidR="00E44716" w:rsidP="007D2EEF" w:rsidRDefault="00E44716" w14:paraId="566783F1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04408" w:rsidP="007D2EEF" w:rsidRDefault="00504408" w14:paraId="6D3F450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Y="-3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3"/>
              <w:gridCol w:w="5101"/>
              <w:gridCol w:w="1418"/>
              <w:gridCol w:w="1253"/>
              <w:gridCol w:w="1440"/>
              <w:gridCol w:w="1417"/>
              <w:gridCol w:w="1134"/>
              <w:gridCol w:w="1300"/>
            </w:tblGrid>
            <w:tr w:rsidRPr="00504408" w:rsidR="00504408" w:rsidTr="00FA4C94" w14:paraId="55369E65" w14:textId="77777777">
              <w:tc>
                <w:tcPr>
                  <w:tcW w:w="1273" w:type="dxa"/>
                  <w:vMerge w:val="restart"/>
                  <w:shd w:val="clear" w:color="auto" w:fill="FBE4D5" w:themeFill="accent2" w:themeFillTint="33"/>
                </w:tcPr>
                <w:p w:rsidRPr="00504408" w:rsidR="00504408" w:rsidP="00504408" w:rsidRDefault="00504408" w14:paraId="4EAEED2A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 xml:space="preserve">Foundation / </w:t>
                  </w:r>
                  <w:proofErr w:type="gramStart"/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Masters</w:t>
                  </w:r>
                  <w:proofErr w:type="gramEnd"/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 xml:space="preserve"> programmes</w:t>
                  </w:r>
                </w:p>
              </w:tc>
              <w:tc>
                <w:tcPr>
                  <w:tcW w:w="5101" w:type="dxa"/>
                  <w:shd w:val="clear" w:color="auto" w:fill="FBE4D5" w:themeFill="accent2" w:themeFillTint="33"/>
                </w:tcPr>
                <w:p w:rsidRPr="00504408" w:rsidR="00504408" w:rsidP="00504408" w:rsidRDefault="00504408" w14:paraId="27CD4A9D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1418" w:type="dxa"/>
                  <w:shd w:val="clear" w:color="auto" w:fill="FBE4D5" w:themeFill="accent2" w:themeFillTint="33"/>
                </w:tcPr>
                <w:p w:rsidRPr="00504408" w:rsidR="00504408" w:rsidP="00504408" w:rsidRDefault="00504408" w14:paraId="09B42129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253" w:type="dxa"/>
                  <w:shd w:val="clear" w:color="auto" w:fill="FBE4D5" w:themeFill="accent2" w:themeFillTint="33"/>
                </w:tcPr>
                <w:p w:rsidRPr="00504408" w:rsidR="00504408" w:rsidP="00504408" w:rsidRDefault="00504408" w14:paraId="5E68D73E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Student FTE</w:t>
                  </w:r>
                </w:p>
              </w:tc>
              <w:tc>
                <w:tcPr>
                  <w:tcW w:w="1440" w:type="dxa"/>
                  <w:shd w:val="clear" w:color="auto" w:fill="FBE4D5" w:themeFill="accent2" w:themeFillTint="33"/>
                </w:tcPr>
                <w:p w:rsidRPr="00504408" w:rsidR="00504408" w:rsidP="00504408" w:rsidRDefault="00504408" w14:paraId="77164BF3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FAIL</w:t>
                  </w:r>
                </w:p>
              </w:tc>
              <w:tc>
                <w:tcPr>
                  <w:tcW w:w="1417" w:type="dxa"/>
                  <w:shd w:val="clear" w:color="auto" w:fill="FBE4D5" w:themeFill="accent2" w:themeFillTint="33"/>
                </w:tcPr>
                <w:p w:rsidRPr="00504408" w:rsidR="00504408" w:rsidP="00504408" w:rsidRDefault="00504408" w14:paraId="2D6C8EBB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PASS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504408" w:rsidR="00504408" w:rsidP="00504408" w:rsidRDefault="00504408" w14:paraId="38AC73AD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MERIT</w:t>
                  </w:r>
                </w:p>
              </w:tc>
              <w:tc>
                <w:tcPr>
                  <w:tcW w:w="1300" w:type="dxa"/>
                  <w:shd w:val="clear" w:color="auto" w:fill="FBE4D5" w:themeFill="accent2" w:themeFillTint="33"/>
                </w:tcPr>
                <w:p w:rsidRPr="00504408" w:rsidR="00504408" w:rsidP="00504408" w:rsidRDefault="00504408" w14:paraId="4ADE8239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DISTINCTION</w:t>
                  </w:r>
                </w:p>
              </w:tc>
            </w:tr>
            <w:tr w:rsidRPr="00504408" w:rsidR="00504408" w:rsidTr="00FA4C94" w14:paraId="55394615" w14:textId="77777777">
              <w:tc>
                <w:tcPr>
                  <w:tcW w:w="1273" w:type="dxa"/>
                  <w:vMerge/>
                  <w:shd w:val="clear" w:color="auto" w:fill="FBE4D5" w:themeFill="accent2" w:themeFillTint="33"/>
                </w:tcPr>
                <w:p w:rsidRPr="00504408" w:rsidR="00504408" w:rsidP="00504408" w:rsidRDefault="00504408" w14:paraId="2B6772C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504408" w:rsidP="00504408" w:rsidRDefault="00504408" w14:paraId="3AAB910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504408" w:rsidP="00504408" w:rsidRDefault="00504408" w14:paraId="62E713ED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504408" w:rsidP="00504408" w:rsidRDefault="00504408" w14:paraId="55F4644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504408" w:rsidP="00504408" w:rsidRDefault="00504408" w14:paraId="1BB706C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504408" w:rsidP="00504408" w:rsidRDefault="00504408" w14:paraId="578CC39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504408" w:rsidP="00504408" w:rsidRDefault="00504408" w14:paraId="4E39090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0" w:type="dxa"/>
                </w:tcPr>
                <w:p w:rsidRPr="00504408" w:rsidR="00504408" w:rsidP="00504408" w:rsidRDefault="00504408" w14:paraId="7D1CCED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504408" w:rsidR="00504408" w:rsidTr="00FA4C94" w14:paraId="36C77329" w14:textId="77777777">
              <w:tc>
                <w:tcPr>
                  <w:tcW w:w="1273" w:type="dxa"/>
                  <w:vMerge/>
                  <w:shd w:val="clear" w:color="auto" w:fill="FBE4D5" w:themeFill="accent2" w:themeFillTint="33"/>
                </w:tcPr>
                <w:p w:rsidRPr="00504408" w:rsidR="00504408" w:rsidP="00504408" w:rsidRDefault="00504408" w14:paraId="1142844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504408" w:rsidP="00504408" w:rsidRDefault="00504408" w14:paraId="3FD83EF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504408" w:rsidP="00504408" w:rsidRDefault="00504408" w14:paraId="65F3D6D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504408" w:rsidP="00504408" w:rsidRDefault="00504408" w14:paraId="56865C9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504408" w:rsidP="00504408" w:rsidRDefault="00504408" w14:paraId="7B9AB5D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504408" w:rsidP="00504408" w:rsidRDefault="00504408" w14:paraId="793EE0A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504408" w:rsidP="00504408" w:rsidRDefault="00504408" w14:paraId="7C3D681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0" w:type="dxa"/>
                </w:tcPr>
                <w:p w:rsidRPr="00504408" w:rsidR="00504408" w:rsidP="00504408" w:rsidRDefault="00504408" w14:paraId="5ACE48B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504408" w:rsidR="00504408" w:rsidTr="00FA4C94" w14:paraId="26858924" w14:textId="77777777">
              <w:tc>
                <w:tcPr>
                  <w:tcW w:w="1273" w:type="dxa"/>
                  <w:vMerge/>
                  <w:shd w:val="clear" w:color="auto" w:fill="FBE4D5" w:themeFill="accent2" w:themeFillTint="33"/>
                </w:tcPr>
                <w:p w:rsidRPr="00504408" w:rsidR="00504408" w:rsidP="00504408" w:rsidRDefault="00504408" w14:paraId="1C99C2F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504408" w:rsidP="00504408" w:rsidRDefault="00504408" w14:paraId="51D933C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504408" w:rsidP="00504408" w:rsidRDefault="00504408" w14:paraId="14A34B8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504408" w:rsidP="00504408" w:rsidRDefault="00504408" w14:paraId="579560C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504408" w:rsidP="00504408" w:rsidRDefault="00504408" w14:paraId="18AE408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504408" w:rsidP="00504408" w:rsidRDefault="00504408" w14:paraId="6FEE688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504408" w:rsidP="00504408" w:rsidRDefault="00504408" w14:paraId="282C51E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0" w:type="dxa"/>
                </w:tcPr>
                <w:p w:rsidRPr="00504408" w:rsidR="00504408" w:rsidP="00504408" w:rsidRDefault="00504408" w14:paraId="474E6BA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504408" w:rsidR="00504408" w:rsidP="007D2EEF" w:rsidRDefault="00504408" w14:paraId="20C09A7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04408" w:rsidP="007D2EEF" w:rsidRDefault="00504408" w14:paraId="12B3B925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Pr="00504408" w:rsidR="00504408" w:rsidP="007D2EEF" w:rsidRDefault="00504408" w14:paraId="522B4CB1" w14:textId="605C1992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E14F94" w:rsidR="00E639A3" w:rsidTr="00FA4C94" w14:paraId="727A2E36" w14:textId="77777777">
        <w:tc>
          <w:tcPr>
            <w:tcW w:w="12328" w:type="dxa"/>
            <w:shd w:val="clear" w:color="auto" w:fill="FBE4D5" w:themeFill="accent2" w:themeFillTint="33"/>
          </w:tcPr>
          <w:p w:rsidRPr="00504408" w:rsidR="00E639A3" w:rsidP="00504408" w:rsidRDefault="00E639A3" w14:paraId="019ACD28" w14:textId="201B4061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</w:rPr>
              <w:t xml:space="preserve">Describe any trends and anomalies / matter of concerns regarding </w:t>
            </w:r>
            <w:r w:rsidRPr="00E639A3">
              <w:rPr>
                <w:rFonts w:asciiTheme="minorHAnsi" w:hAnsiTheme="minorHAnsi" w:cstheme="minorHAnsi"/>
                <w:b/>
                <w:bCs/>
              </w:rPr>
              <w:t>programme data</w:t>
            </w:r>
            <w:r>
              <w:rPr>
                <w:rFonts w:asciiTheme="minorHAnsi" w:hAnsiTheme="minorHAnsi" w:cstheme="minorHAnsi"/>
              </w:rPr>
              <w:t>, including</w:t>
            </w:r>
            <w:r w:rsidR="00504408">
              <w:rPr>
                <w:rFonts w:asciiTheme="minorHAnsi" w:hAnsiTheme="minorHAnsi" w:cstheme="minorHAnsi"/>
              </w:rPr>
              <w:t xml:space="preserve"> </w:t>
            </w:r>
            <w:r w:rsidRPr="00504408">
              <w:rPr>
                <w:rFonts w:asciiTheme="minorHAnsi" w:hAnsiTheme="minorHAnsi" w:cstheme="minorHAnsi"/>
                <w:i/>
                <w:iCs/>
              </w:rPr>
              <w:t>any module/s that are significantly above or below expectation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E14F94" w:rsidR="00E639A3" w:rsidP="00E639A3" w:rsidRDefault="00E639A3" w14:paraId="2ABD2CE2" w14:textId="22C20DE1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E14F94" w:rsidR="00E639A3" w:rsidP="00E639A3" w:rsidRDefault="00E639A3" w14:paraId="366F9A2B" w14:textId="099B4689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E639A3" w:rsidTr="007D2EEF" w14:paraId="1F36D3A2" w14:textId="77777777">
        <w:tc>
          <w:tcPr>
            <w:tcW w:w="12328" w:type="dxa"/>
          </w:tcPr>
          <w:p w:rsidRPr="00E14F94" w:rsidR="00E639A3" w:rsidP="00E639A3" w:rsidRDefault="00E639A3" w14:paraId="760E7C6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E14F94" w:rsidR="00E639A3" w:rsidP="00E639A3" w:rsidRDefault="00E639A3" w14:paraId="24C7044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E14F94" w:rsidR="00E639A3" w:rsidP="00E639A3" w:rsidRDefault="00E639A3" w14:paraId="01FB429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E14F94" w:rsidR="00E639A3" w:rsidTr="00FA4C94" w14:paraId="4719DC41" w14:textId="77777777">
        <w:tc>
          <w:tcPr>
            <w:tcW w:w="12328" w:type="dxa"/>
            <w:shd w:val="clear" w:color="auto" w:fill="FBE4D5" w:themeFill="accent2" w:themeFillTint="33"/>
          </w:tcPr>
          <w:p w:rsidRPr="00E14F94" w:rsidR="00E639A3" w:rsidP="00E639A3" w:rsidRDefault="00E639A3" w14:paraId="22AF6705" w14:textId="12EBD894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Describe an</w:t>
            </w:r>
            <w:r w:rsidRPr="00E14F94">
              <w:rPr>
                <w:rFonts w:asciiTheme="minorHAnsi" w:hAnsiTheme="minorHAnsi" w:cstheme="minorHAnsi"/>
              </w:rPr>
              <w:t xml:space="preserve">y </w:t>
            </w:r>
            <w:r>
              <w:rPr>
                <w:rFonts w:asciiTheme="minorHAnsi" w:hAnsiTheme="minorHAnsi" w:cstheme="minorHAnsi"/>
              </w:rPr>
              <w:t xml:space="preserve">relevant </w:t>
            </w:r>
            <w:r w:rsidRPr="00E14F94">
              <w:rPr>
                <w:rFonts w:asciiTheme="minorHAnsi" w:hAnsiTheme="minorHAnsi" w:cstheme="minorHAnsi"/>
              </w:rPr>
              <w:t xml:space="preserve">issues or areas of reflection arising </w:t>
            </w:r>
            <w:r>
              <w:rPr>
                <w:rFonts w:asciiTheme="minorHAnsi" w:hAnsiTheme="minorHAnsi" w:cstheme="minorHAnsi"/>
              </w:rPr>
              <w:t xml:space="preserve">from </w:t>
            </w:r>
            <w:r w:rsidRPr="00E639A3">
              <w:rPr>
                <w:rFonts w:asciiTheme="minorHAnsi" w:hAnsiTheme="minorHAnsi" w:cstheme="minorHAnsi"/>
                <w:b/>
                <w:bCs/>
              </w:rPr>
              <w:t xml:space="preserve">Programme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Board of Examiner </w:t>
            </w:r>
            <w:r w:rsidRPr="00E14F94">
              <w:rPr>
                <w:rFonts w:asciiTheme="minorHAnsi" w:hAnsiTheme="minorHAnsi" w:cstheme="minorHAnsi"/>
              </w:rPr>
              <w:t>minutes</w:t>
            </w:r>
            <w:r>
              <w:rPr>
                <w:rFonts w:asciiTheme="minorHAnsi" w:hAnsiTheme="minorHAnsi" w:cstheme="minorHAnsi"/>
              </w:rPr>
              <w:t xml:space="preserve"> (e.g. rescaling)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E14F94" w:rsidR="00E639A3" w:rsidP="00E639A3" w:rsidRDefault="00E639A3" w14:paraId="3E0FF333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E14F94" w:rsidR="00E639A3" w:rsidP="00E639A3" w:rsidRDefault="00E639A3" w14:paraId="04F1B0D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E639A3" w:rsidTr="00863464" w14:paraId="049118AB" w14:textId="77777777">
        <w:tc>
          <w:tcPr>
            <w:tcW w:w="12328" w:type="dxa"/>
          </w:tcPr>
          <w:p w:rsidRPr="00E14F94" w:rsidR="00E639A3" w:rsidP="00E639A3" w:rsidRDefault="00E639A3" w14:paraId="462393A3" w14:textId="4824C61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E14F94" w:rsidR="00E639A3" w:rsidP="00E639A3" w:rsidRDefault="00E639A3" w14:paraId="5DE3AEE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E14F94" w:rsidR="00E639A3" w:rsidP="00E639A3" w:rsidRDefault="00E639A3" w14:paraId="02B8BF5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234B10A6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A2FC4" w:rsidR="00616F29" w:rsidTr="00FA4C94" w14:paraId="5A636870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A2FC4" w:rsidR="00616F29" w:rsidP="007D2EEF" w:rsidRDefault="00616F29" w14:paraId="21CD41D6" w14:textId="5522FA69">
            <w:pPr>
              <w:spacing w:after="160" w:line="259" w:lineRule="auto"/>
              <w:rPr>
                <w:b/>
                <w:bCs/>
              </w:rPr>
            </w:pPr>
            <w:r w:rsidRPr="008A2FC4">
              <w:rPr>
                <w:rFonts w:asciiTheme="minorHAnsi" w:hAnsiTheme="minorHAnsi"/>
                <w:b/>
                <w:bCs/>
              </w:rPr>
              <w:t xml:space="preserve">4. External </w:t>
            </w:r>
            <w:r w:rsidR="008D5E74">
              <w:rPr>
                <w:rFonts w:asciiTheme="minorHAnsi" w:hAnsiTheme="minorHAnsi"/>
                <w:b/>
                <w:bCs/>
              </w:rPr>
              <w:t>E</w:t>
            </w:r>
            <w:r w:rsidRPr="008A2FC4">
              <w:rPr>
                <w:rFonts w:asciiTheme="minorHAnsi" w:hAnsiTheme="minorHAnsi"/>
                <w:b/>
                <w:bCs/>
              </w:rPr>
              <w:t>xaminer Report and Response Form</w:t>
            </w:r>
          </w:p>
        </w:tc>
      </w:tr>
      <w:tr w:rsidR="002F0F5D" w:rsidTr="00FA4C94" w14:paraId="4E276C89" w14:textId="77777777">
        <w:tc>
          <w:tcPr>
            <w:tcW w:w="12328" w:type="dxa"/>
            <w:shd w:val="clear" w:color="auto" w:fill="FBE4D5" w:themeFill="accent2" w:themeFillTint="33"/>
          </w:tcPr>
          <w:p w:rsidRPr="006B1E3E" w:rsidR="002F0F5D" w:rsidP="008D5E74" w:rsidRDefault="00F40DC8" w14:paraId="21FC2874" w14:textId="29F05C03">
            <w:pPr>
              <w:pStyle w:val="NoSpacing"/>
              <w:numPr>
                <w:ilvl w:val="0"/>
                <w:numId w:val="18"/>
              </w:numPr>
              <w:jc w:val="left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Discuss any examples of</w:t>
            </w:r>
            <w:r w:rsidR="002F0F5D">
              <w:rPr>
                <w:rFonts w:cs="Arial" w:asciiTheme="minorHAnsi" w:hAnsiTheme="minorHAnsi"/>
              </w:rPr>
              <w:t xml:space="preserve"> </w:t>
            </w:r>
            <w:r w:rsidRPr="00AA4F10" w:rsidR="002F0F5D">
              <w:rPr>
                <w:rFonts w:cs="Arial" w:asciiTheme="minorHAnsi" w:hAnsiTheme="minorHAnsi"/>
                <w:b/>
                <w:bCs/>
              </w:rPr>
              <w:t xml:space="preserve">Good </w:t>
            </w:r>
            <w:r w:rsidRPr="00AA4F10">
              <w:rPr>
                <w:rFonts w:cs="Arial" w:asciiTheme="minorHAnsi" w:hAnsiTheme="minorHAnsi"/>
                <w:b/>
                <w:bCs/>
              </w:rPr>
              <w:t>Pr</w:t>
            </w:r>
            <w:r w:rsidRPr="00AA4F10" w:rsidR="002F0F5D">
              <w:rPr>
                <w:rFonts w:cs="Arial" w:asciiTheme="minorHAnsi" w:hAnsiTheme="minorHAnsi"/>
                <w:b/>
                <w:bCs/>
              </w:rPr>
              <w:t>actice</w:t>
            </w:r>
            <w:r w:rsidRPr="006B1E3E" w:rsidR="002F0F5D">
              <w:rPr>
                <w:rFonts w:cs="Arial" w:asciiTheme="minorHAnsi" w:hAnsiTheme="minorHAnsi"/>
              </w:rPr>
              <w:t xml:space="preserve"> identified by the </w:t>
            </w:r>
            <w:r>
              <w:rPr>
                <w:rFonts w:cs="Arial" w:asciiTheme="minorHAnsi" w:hAnsiTheme="minorHAnsi"/>
              </w:rPr>
              <w:t>E</w:t>
            </w:r>
            <w:r w:rsidRPr="006B1E3E" w:rsidR="002F0F5D">
              <w:rPr>
                <w:rFonts w:cs="Arial" w:asciiTheme="minorHAnsi" w:hAnsiTheme="minorHAnsi"/>
              </w:rPr>
              <w:t xml:space="preserve">xternal </w:t>
            </w:r>
            <w:r>
              <w:rPr>
                <w:rFonts w:cs="Arial" w:asciiTheme="minorHAnsi" w:hAnsiTheme="minorHAnsi"/>
              </w:rPr>
              <w:t>E</w:t>
            </w:r>
            <w:r w:rsidRPr="006B1E3E" w:rsidR="002F0F5D">
              <w:rPr>
                <w:rFonts w:cs="Arial" w:asciiTheme="minorHAnsi" w:hAnsiTheme="minorHAnsi"/>
              </w:rPr>
              <w:t>xaminer</w:t>
            </w:r>
            <w:r>
              <w:rPr>
                <w:rFonts w:cs="Arial" w:asciiTheme="minorHAnsi" w:hAnsiTheme="minorHAnsi"/>
              </w:rPr>
              <w:t xml:space="preserve">/s and how you </w:t>
            </w:r>
            <w:r w:rsidRPr="00AA4F10">
              <w:rPr>
                <w:rFonts w:cs="Arial" w:asciiTheme="minorHAnsi" w:hAnsiTheme="minorHAnsi"/>
                <w:b/>
                <w:bCs/>
              </w:rPr>
              <w:t>plan to develop these</w:t>
            </w:r>
            <w:r>
              <w:rPr>
                <w:rFonts w:cs="Arial" w:asciiTheme="minorHAnsi" w:hAnsiTheme="minorHAnsi"/>
              </w:rPr>
              <w:t xml:space="preserve"> further or </w:t>
            </w:r>
            <w:r w:rsidRPr="00AA4F10">
              <w:rPr>
                <w:rFonts w:cs="Arial" w:asciiTheme="minorHAnsi" w:hAnsiTheme="minorHAnsi"/>
                <w:b/>
                <w:bCs/>
              </w:rPr>
              <w:t>disseminate practice</w:t>
            </w:r>
            <w:r>
              <w:rPr>
                <w:rFonts w:cs="Arial" w:asciiTheme="minorHAnsi" w:hAnsiTheme="minorHAnsi"/>
              </w:rPr>
              <w:t xml:space="preserve"> to other programme teams within the </w:t>
            </w:r>
            <w:proofErr w:type="gramStart"/>
            <w:r>
              <w:rPr>
                <w:rFonts w:cs="Arial" w:asciiTheme="minorHAnsi" w:hAnsiTheme="minorHAnsi"/>
              </w:rPr>
              <w:t>institution</w:t>
            </w:r>
            <w:proofErr w:type="gramEnd"/>
          </w:p>
          <w:p w:rsidR="002F0F5D" w:rsidP="002F0F5D" w:rsidRDefault="002F0F5D" w14:paraId="64BFE786" w14:textId="75B57A76">
            <w:pPr>
              <w:pStyle w:val="NoSpacing"/>
              <w:jc w:val="left"/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3121DA0B" w14:textId="0ADD4D55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F0F5D" w:rsidP="007D2EEF" w:rsidRDefault="002F0F5D" w14:paraId="7AB6B414" w14:textId="14BE0ED0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616F29" w:rsidTr="007D2EEF" w14:paraId="54879764" w14:textId="77777777">
        <w:tc>
          <w:tcPr>
            <w:tcW w:w="12328" w:type="dxa"/>
          </w:tcPr>
          <w:p w:rsidR="00616F29" w:rsidP="007D2EEF" w:rsidRDefault="00616F29" w14:paraId="597B949E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616F29" w:rsidP="007D2EEF" w:rsidRDefault="00616F29" w14:paraId="75014ADC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616F29" w:rsidP="007D2EEF" w:rsidRDefault="00616F29" w14:paraId="4DA1D57A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2F0F5D" w:rsidTr="00FA4C94" w14:paraId="7801E7AB" w14:textId="77777777">
        <w:tc>
          <w:tcPr>
            <w:tcW w:w="12328" w:type="dxa"/>
            <w:shd w:val="clear" w:color="auto" w:fill="FBE4D5" w:themeFill="accent2" w:themeFillTint="33"/>
          </w:tcPr>
          <w:p w:rsidR="002F0F5D" w:rsidP="008D5E74" w:rsidRDefault="00F40DC8" w14:paraId="70C7AAA5" w14:textId="4CEABBD4">
            <w:pPr>
              <w:pStyle w:val="NoSpacing"/>
              <w:numPr>
                <w:ilvl w:val="0"/>
                <w:numId w:val="18"/>
              </w:numPr>
              <w:jc w:val="left"/>
              <w:rPr>
                <w:rFonts w:cs="Arial"/>
              </w:rPr>
            </w:pPr>
            <w:r>
              <w:rPr>
                <w:rFonts w:cs="Arial" w:asciiTheme="minorHAnsi" w:hAnsiTheme="minorHAnsi"/>
              </w:rPr>
              <w:t xml:space="preserve">Discuss any </w:t>
            </w:r>
            <w:r w:rsidRPr="00AA4F10">
              <w:rPr>
                <w:rFonts w:cs="Arial" w:asciiTheme="minorHAnsi" w:hAnsiTheme="minorHAnsi"/>
                <w:b/>
                <w:bCs/>
              </w:rPr>
              <w:t>Areas for Development</w:t>
            </w:r>
            <w:r w:rsidRPr="006B1E3E">
              <w:rPr>
                <w:rFonts w:cs="Arial" w:asciiTheme="minorHAnsi" w:hAnsiTheme="minorHAnsi"/>
              </w:rPr>
              <w:t xml:space="preserve"> identified by the </w:t>
            </w:r>
            <w:r>
              <w:rPr>
                <w:rFonts w:cs="Arial" w:asciiTheme="minorHAnsi" w:hAnsiTheme="minorHAnsi"/>
              </w:rPr>
              <w:t>E</w:t>
            </w:r>
            <w:r w:rsidRPr="006B1E3E">
              <w:rPr>
                <w:rFonts w:cs="Arial" w:asciiTheme="minorHAnsi" w:hAnsiTheme="minorHAnsi"/>
              </w:rPr>
              <w:t xml:space="preserve">xternal </w:t>
            </w:r>
            <w:r>
              <w:rPr>
                <w:rFonts w:cs="Arial" w:asciiTheme="minorHAnsi" w:hAnsiTheme="minorHAnsi"/>
              </w:rPr>
              <w:t>E</w:t>
            </w:r>
            <w:r w:rsidRPr="006B1E3E">
              <w:rPr>
                <w:rFonts w:cs="Arial" w:asciiTheme="minorHAnsi" w:hAnsiTheme="minorHAnsi"/>
              </w:rPr>
              <w:t>xaminer</w:t>
            </w:r>
            <w:r>
              <w:rPr>
                <w:rFonts w:cs="Arial" w:asciiTheme="minorHAnsi" w:hAnsiTheme="minorHAnsi"/>
              </w:rPr>
              <w:t xml:space="preserve">/s and </w:t>
            </w:r>
            <w:r w:rsidRPr="00AA4F10">
              <w:rPr>
                <w:rFonts w:cs="Arial" w:asciiTheme="minorHAnsi" w:hAnsiTheme="minorHAnsi"/>
                <w:b/>
                <w:bCs/>
              </w:rPr>
              <w:t>how you have responded</w:t>
            </w:r>
            <w:r>
              <w:rPr>
                <w:rFonts w:cs="Arial" w:asciiTheme="minorHAnsi" w:hAnsiTheme="minorHAnsi"/>
              </w:rPr>
              <w:t xml:space="preserve"> to these</w:t>
            </w:r>
            <w:r w:rsidR="00AA4F10">
              <w:rPr>
                <w:rFonts w:cs="Arial" w:asciiTheme="minorHAnsi" w:hAnsiTheme="minorHAnsi"/>
              </w:rPr>
              <w:t xml:space="preserve"> </w:t>
            </w:r>
            <w:r w:rsidR="00E44716">
              <w:rPr>
                <w:rFonts w:cs="Arial" w:asciiTheme="minorHAnsi" w:hAnsiTheme="minorHAnsi"/>
              </w:rPr>
              <w:t>(i.e.,</w:t>
            </w:r>
            <w:r w:rsidR="00AA4F10">
              <w:rPr>
                <w:rFonts w:cs="Arial" w:asciiTheme="minorHAnsi" w:hAnsiTheme="minorHAnsi"/>
              </w:rPr>
              <w:t xml:space="preserve"> what actions have you taken?</w:t>
            </w:r>
            <w:r w:rsidR="00E44716">
              <w:rPr>
                <w:rFonts w:cs="Arial" w:asciiTheme="minorHAnsi" w:hAnsiTheme="minorHAnsi"/>
              </w:rPr>
              <w:t>)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36EA7B8C" w14:textId="4AAA066F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0D78D1" w:rsidR="002F0F5D" w:rsidP="007D2EEF" w:rsidRDefault="002F0F5D" w14:paraId="5C926A39" w14:textId="77992258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616F29" w:rsidTr="007D2EEF" w14:paraId="66D9C34A" w14:textId="77777777">
        <w:tc>
          <w:tcPr>
            <w:tcW w:w="12328" w:type="dxa"/>
          </w:tcPr>
          <w:p w:rsidR="00616F29" w:rsidP="007D2EEF" w:rsidRDefault="00616F29" w14:paraId="7C217897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616F29" w:rsidP="007D2EEF" w:rsidRDefault="00616F29" w14:paraId="2B1C213B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616F29" w:rsidP="007D2EEF" w:rsidRDefault="00616F29" w14:paraId="7133AF52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</w:tbl>
    <w:p w:rsidR="00616F29" w:rsidRDefault="00616F29" w14:paraId="760F4948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A2FC4" w:rsidR="004168B7" w:rsidTr="00FA4C94" w14:paraId="07FD9D3E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A2FC4" w:rsidR="004168B7" w:rsidP="007D2EEF" w:rsidRDefault="004168B7" w14:paraId="32E14AC1" w14:textId="3DD09725">
            <w:pPr>
              <w:spacing w:after="160" w:line="259" w:lineRule="auto"/>
              <w:rPr>
                <w:b/>
                <w:bCs/>
              </w:rPr>
            </w:pPr>
            <w:r w:rsidRPr="008A2FC4">
              <w:rPr>
                <w:rFonts w:asciiTheme="minorHAnsi" w:hAnsiTheme="minorHAnsi"/>
                <w:b/>
                <w:bCs/>
              </w:rPr>
              <w:t>5. Programme enhancement</w:t>
            </w:r>
          </w:p>
        </w:tc>
      </w:tr>
      <w:tr w:rsidR="002F0F5D" w:rsidTr="00FA4C94" w14:paraId="68D1A86A" w14:textId="77777777">
        <w:tc>
          <w:tcPr>
            <w:tcW w:w="12328" w:type="dxa"/>
            <w:shd w:val="clear" w:color="auto" w:fill="FBE4D5" w:themeFill="accent2" w:themeFillTint="33"/>
          </w:tcPr>
          <w:p w:rsidR="002F0F5D" w:rsidP="00E44716" w:rsidRDefault="00E44716" w14:paraId="59A54B22" w14:textId="3B20068D">
            <w:pPr>
              <w:pStyle w:val="NoSpacing"/>
              <w:numPr>
                <w:ilvl w:val="0"/>
                <w:numId w:val="24"/>
              </w:numPr>
              <w:jc w:val="left"/>
            </w:pPr>
            <w:r>
              <w:rPr>
                <w:rFonts w:cs="Arial" w:asciiTheme="minorHAnsi" w:hAnsiTheme="minorHAnsi"/>
              </w:rPr>
              <w:t>Discuss an</w:t>
            </w:r>
            <w:r w:rsidR="00B35DB8">
              <w:rPr>
                <w:rFonts w:cs="Arial" w:asciiTheme="minorHAnsi" w:hAnsiTheme="minorHAnsi"/>
              </w:rPr>
              <w:t xml:space="preserve">y specific examples of </w:t>
            </w:r>
            <w:r w:rsidRPr="00B35DB8" w:rsidR="00B35DB8">
              <w:rPr>
                <w:rFonts w:cs="Arial" w:asciiTheme="minorHAnsi" w:hAnsiTheme="minorHAnsi"/>
                <w:b/>
                <w:bCs/>
              </w:rPr>
              <w:t xml:space="preserve">good practice and / or </w:t>
            </w:r>
            <w:r w:rsidRPr="00B35DB8">
              <w:rPr>
                <w:rFonts w:cs="Arial" w:asciiTheme="minorHAnsi" w:hAnsiTheme="minorHAnsi"/>
                <w:b/>
                <w:bCs/>
              </w:rPr>
              <w:t>e</w:t>
            </w:r>
            <w:r w:rsidRPr="00B35DB8" w:rsidR="002F0F5D">
              <w:rPr>
                <w:rFonts w:cs="Arial" w:asciiTheme="minorHAnsi" w:hAnsiTheme="minorHAnsi"/>
                <w:b/>
                <w:bCs/>
              </w:rPr>
              <w:t>nhancement activities</w:t>
            </w:r>
            <w:r w:rsidR="00B35DB8">
              <w:rPr>
                <w:rFonts w:cs="Arial" w:asciiTheme="minorHAnsi" w:hAnsiTheme="minorHAnsi"/>
              </w:rPr>
              <w:t xml:space="preserve"> relevant in the reporting that have had a positive impact upon the programmes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35404246" w14:textId="7DA029ED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F0F5D" w:rsidP="007D2EEF" w:rsidRDefault="002F0F5D" w14:paraId="7D3B58FC" w14:textId="27893E65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434C1973" w14:textId="77777777">
        <w:tc>
          <w:tcPr>
            <w:tcW w:w="12328" w:type="dxa"/>
          </w:tcPr>
          <w:p w:rsidR="004168B7" w:rsidP="007D2EEF" w:rsidRDefault="00B35DB8" w14:paraId="4E36E7DD" w14:textId="26D4332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2" w:type="dxa"/>
          </w:tcPr>
          <w:p w:rsidR="004168B7" w:rsidP="007D2EEF" w:rsidRDefault="004168B7" w14:paraId="2B69DEB4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4168B7" w:rsidP="007D2EEF" w:rsidRDefault="004168B7" w14:paraId="17917BEE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</w:tbl>
    <w:p w:rsidR="00616F29" w:rsidRDefault="00616F29" w14:paraId="51A0702E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A2FC4" w:rsidR="004168B7" w:rsidTr="00FA4C94" w14:paraId="41CEF2D6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A2FC4" w:rsidR="004168B7" w:rsidP="007D2EEF" w:rsidRDefault="004168B7" w14:paraId="6A044B70" w14:textId="635C2D60">
            <w:pPr>
              <w:spacing w:after="160" w:line="259" w:lineRule="auto"/>
              <w:rPr>
                <w:b/>
                <w:bCs/>
              </w:rPr>
            </w:pPr>
            <w:r w:rsidRPr="008A2FC4">
              <w:rPr>
                <w:rFonts w:asciiTheme="minorHAnsi" w:hAnsiTheme="minorHAnsi"/>
                <w:b/>
                <w:bCs/>
              </w:rPr>
              <w:t>6. Programme curriculum maintenance</w:t>
            </w:r>
            <w:r w:rsidR="008D5E74">
              <w:rPr>
                <w:rFonts w:asciiTheme="minorHAnsi" w:hAnsiTheme="minorHAnsi"/>
                <w:b/>
                <w:bCs/>
              </w:rPr>
              <w:t xml:space="preserve"> (programme and/or module level)</w:t>
            </w:r>
          </w:p>
        </w:tc>
      </w:tr>
      <w:tr w:rsidR="002F0F5D" w:rsidTr="00FA4C94" w14:paraId="7F26E1D9" w14:textId="77777777">
        <w:tc>
          <w:tcPr>
            <w:tcW w:w="12328" w:type="dxa"/>
            <w:shd w:val="clear" w:color="auto" w:fill="FBE4D5" w:themeFill="accent2" w:themeFillTint="33"/>
          </w:tcPr>
          <w:p w:rsidR="002F0F5D" w:rsidP="008D5E74" w:rsidRDefault="002F0F5D" w14:paraId="6F8A7A13" w14:textId="6D3BE7B2">
            <w:pPr>
              <w:pStyle w:val="NoSpacing"/>
              <w:numPr>
                <w:ilvl w:val="0"/>
                <w:numId w:val="17"/>
              </w:numPr>
              <w:jc w:val="left"/>
            </w:pPr>
            <w:r>
              <w:rPr>
                <w:rFonts w:cs="Arial" w:asciiTheme="minorHAnsi" w:hAnsiTheme="minorHAnsi"/>
              </w:rPr>
              <w:t xml:space="preserve">Please indicate </w:t>
            </w:r>
            <w:r w:rsidR="008D5E74">
              <w:rPr>
                <w:rFonts w:cs="Arial" w:asciiTheme="minorHAnsi" w:hAnsiTheme="minorHAnsi"/>
              </w:rPr>
              <w:t xml:space="preserve">and explain </w:t>
            </w:r>
            <w:r>
              <w:rPr>
                <w:rFonts w:cs="Arial" w:asciiTheme="minorHAnsi" w:hAnsiTheme="minorHAnsi"/>
              </w:rPr>
              <w:t xml:space="preserve">any proposed changes to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L</w:t>
            </w:r>
            <w:r w:rsidRPr="008D5E74">
              <w:rPr>
                <w:rFonts w:cs="Arial" w:asciiTheme="minorHAnsi" w:hAnsiTheme="minorHAnsi"/>
                <w:b/>
                <w:bCs/>
              </w:rPr>
              <w:t xml:space="preserve">earning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O</w:t>
            </w:r>
            <w:r w:rsidRPr="008D5E74">
              <w:rPr>
                <w:rFonts w:cs="Arial" w:asciiTheme="minorHAnsi" w:hAnsiTheme="minorHAnsi"/>
                <w:b/>
                <w:bCs/>
              </w:rPr>
              <w:t>utcomes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 xml:space="preserve"> and /or Programme Competencies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2E7A1527" w14:textId="5344BCC7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F0F5D" w:rsidP="007D2EEF" w:rsidRDefault="002F0F5D" w14:paraId="1C8A4286" w14:textId="35CC4045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02213056" w14:textId="77777777">
        <w:tc>
          <w:tcPr>
            <w:tcW w:w="12328" w:type="dxa"/>
          </w:tcPr>
          <w:p w:rsidR="004168B7" w:rsidP="007D2EEF" w:rsidRDefault="004168B7" w14:paraId="11B33380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4168B7" w:rsidP="007D2EEF" w:rsidRDefault="004168B7" w14:paraId="22CB7E1C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4168B7" w:rsidP="007D2EEF" w:rsidRDefault="004168B7" w14:paraId="73B1AC05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2F0F5D" w:rsidTr="00FA4C94" w14:paraId="755B401A" w14:textId="77777777">
        <w:tc>
          <w:tcPr>
            <w:tcW w:w="12328" w:type="dxa"/>
            <w:shd w:val="clear" w:color="auto" w:fill="FBE4D5" w:themeFill="accent2" w:themeFillTint="33"/>
          </w:tcPr>
          <w:p w:rsidR="002F0F5D" w:rsidP="008D5E74" w:rsidRDefault="002F0F5D" w14:paraId="3911B6BB" w14:textId="5ED2AB31">
            <w:pPr>
              <w:pStyle w:val="NoSpacing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 w:asciiTheme="minorHAnsi" w:hAnsiTheme="minorHAnsi"/>
              </w:rPr>
              <w:t xml:space="preserve">Please indicate </w:t>
            </w:r>
            <w:r w:rsidR="008D5E74">
              <w:rPr>
                <w:rFonts w:cs="Arial" w:asciiTheme="minorHAnsi" w:hAnsiTheme="minorHAnsi"/>
              </w:rPr>
              <w:t xml:space="preserve">and explain </w:t>
            </w:r>
            <w:r>
              <w:rPr>
                <w:rFonts w:cs="Arial" w:asciiTheme="minorHAnsi" w:hAnsiTheme="minorHAnsi"/>
              </w:rPr>
              <w:t xml:space="preserve">any proposed changes to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a</w:t>
            </w:r>
            <w:r w:rsidRPr="008D5E74">
              <w:rPr>
                <w:rFonts w:cs="Arial" w:asciiTheme="minorHAnsi" w:hAnsiTheme="minorHAnsi"/>
                <w:b/>
                <w:bCs/>
              </w:rPr>
              <w:t>ssessment methods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779BF0F5" w14:textId="1AB4CB6C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0D78D1" w:rsidR="002F0F5D" w:rsidP="007D2EEF" w:rsidRDefault="002F0F5D" w14:paraId="3477DCB8" w14:textId="26ED3ECE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646F0151" w14:textId="77777777">
        <w:tc>
          <w:tcPr>
            <w:tcW w:w="12328" w:type="dxa"/>
          </w:tcPr>
          <w:p w:rsidR="004168B7" w:rsidP="007D2EEF" w:rsidRDefault="004168B7" w14:paraId="48B72DAA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4168B7" w:rsidP="007D2EEF" w:rsidRDefault="004168B7" w14:paraId="365FB54A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4168B7" w:rsidP="007D2EEF" w:rsidRDefault="004168B7" w14:paraId="10BAAC41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2F0F5D" w:rsidTr="00FA4C94" w14:paraId="26A6E81D" w14:textId="77777777">
        <w:tc>
          <w:tcPr>
            <w:tcW w:w="12328" w:type="dxa"/>
            <w:shd w:val="clear" w:color="auto" w:fill="FBE4D5" w:themeFill="accent2" w:themeFillTint="33"/>
          </w:tcPr>
          <w:p w:rsidRPr="004168B7" w:rsidR="002F0F5D" w:rsidP="008D5E74" w:rsidRDefault="002F0F5D" w14:paraId="3B635D69" w14:textId="47BE296F">
            <w:pPr>
              <w:pStyle w:val="NoSpacing"/>
              <w:numPr>
                <w:ilvl w:val="0"/>
                <w:numId w:val="17"/>
              </w:num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Please indicate </w:t>
            </w:r>
            <w:r w:rsidR="008D5E74">
              <w:rPr>
                <w:rFonts w:cs="Arial" w:asciiTheme="minorHAnsi" w:hAnsiTheme="minorHAnsi"/>
              </w:rPr>
              <w:t xml:space="preserve">and explain </w:t>
            </w:r>
            <w:r>
              <w:rPr>
                <w:rFonts w:cs="Arial" w:asciiTheme="minorHAnsi" w:hAnsiTheme="minorHAnsi"/>
              </w:rPr>
              <w:t xml:space="preserve">any proposed changes to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l</w:t>
            </w:r>
            <w:r w:rsidRPr="008D5E74">
              <w:rPr>
                <w:rFonts w:cs="Arial" w:asciiTheme="minorHAnsi" w:hAnsiTheme="minorHAnsi"/>
                <w:b/>
                <w:bCs/>
              </w:rPr>
              <w:t>earning materials and learning resources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6E036BCB" w14:textId="0688E65B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0D78D1" w:rsidR="002F0F5D" w:rsidP="007D2EEF" w:rsidRDefault="002F0F5D" w14:paraId="144B451B" w14:textId="290375FB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0DC02083" w14:textId="77777777">
        <w:tc>
          <w:tcPr>
            <w:tcW w:w="12328" w:type="dxa"/>
            <w:shd w:val="clear" w:color="auto" w:fill="auto"/>
          </w:tcPr>
          <w:p w:rsidRPr="006B1E3E" w:rsidR="004168B7" w:rsidP="007D2EEF" w:rsidRDefault="004168B7" w14:paraId="6C236910" w14:textId="77777777">
            <w:pPr>
              <w:pStyle w:val="NoSpacing"/>
              <w:ind w:left="360"/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4168B7" w:rsidP="007D2EEF" w:rsidRDefault="004168B7" w14:paraId="2582846C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0D78D1" w:rsidR="004168B7" w:rsidP="007D2EEF" w:rsidRDefault="004168B7" w14:paraId="1B1EF595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2F0F5D" w:rsidTr="00FA4C94" w14:paraId="798D1A2D" w14:textId="77777777">
        <w:tc>
          <w:tcPr>
            <w:tcW w:w="12328" w:type="dxa"/>
            <w:shd w:val="clear" w:color="auto" w:fill="FBE4D5" w:themeFill="accent2" w:themeFillTint="33"/>
          </w:tcPr>
          <w:p w:rsidRPr="006B1E3E" w:rsidR="002F0F5D" w:rsidP="008D5E74" w:rsidRDefault="002F0F5D" w14:paraId="35E00465" w14:textId="4C9345BD">
            <w:pPr>
              <w:pStyle w:val="NoSpacing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 w:asciiTheme="minorHAnsi" w:hAnsiTheme="minorHAnsi"/>
              </w:rPr>
              <w:t xml:space="preserve">Please indicate </w:t>
            </w:r>
            <w:r w:rsidR="008D5E74">
              <w:rPr>
                <w:rFonts w:cs="Arial" w:asciiTheme="minorHAnsi" w:hAnsiTheme="minorHAnsi"/>
              </w:rPr>
              <w:t xml:space="preserve">and explain and other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relevant modifications</w:t>
            </w:r>
            <w:r w:rsidR="008D5E74">
              <w:rPr>
                <w:rFonts w:cs="Arial" w:asciiTheme="minorHAnsi" w:hAnsiTheme="minorHAnsi"/>
              </w:rPr>
              <w:t xml:space="preserve"> </w:t>
            </w:r>
            <w:r>
              <w:rPr>
                <w:rFonts w:cs="Arial" w:asciiTheme="minorHAnsi" w:hAnsiTheme="minorHAnsi"/>
              </w:rPr>
              <w:t xml:space="preserve">proposed </w:t>
            </w:r>
            <w:r w:rsidR="008D5E74">
              <w:rPr>
                <w:rFonts w:cs="Arial" w:asciiTheme="minorHAnsi" w:hAnsiTheme="minorHAnsi"/>
              </w:rPr>
              <w:t>i</w:t>
            </w:r>
            <w:r>
              <w:rPr>
                <w:rFonts w:cs="Arial" w:asciiTheme="minorHAnsi" w:hAnsiTheme="minorHAnsi"/>
              </w:rPr>
              <w:t>n the coming year</w:t>
            </w:r>
            <w:r w:rsidR="008D5E74">
              <w:rPr>
                <w:rFonts w:cs="Arial" w:asciiTheme="minorHAnsi" w:hAnsiTheme="minorHAnsi"/>
              </w:rPr>
              <w:t xml:space="preserve"> 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2F0F5D" w:rsidRDefault="002F0F5D" w14:paraId="6E156118" w14:textId="433717C0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0D78D1" w:rsidR="002F0F5D" w:rsidP="002F0F5D" w:rsidRDefault="002F0F5D" w14:paraId="453ABDB8" w14:textId="41940A7A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477A74DB" w14:textId="77777777">
        <w:tc>
          <w:tcPr>
            <w:tcW w:w="12328" w:type="dxa"/>
            <w:shd w:val="clear" w:color="auto" w:fill="auto"/>
          </w:tcPr>
          <w:p w:rsidRPr="006B1E3E" w:rsidR="004168B7" w:rsidP="004168B7" w:rsidRDefault="004168B7" w14:paraId="28C0F471" w14:textId="77777777">
            <w:pPr>
              <w:pStyle w:val="NoSpacing"/>
              <w:ind w:left="360"/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4168B7" w:rsidP="004168B7" w:rsidRDefault="004168B7" w14:paraId="0D6E66C0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0D78D1" w:rsidR="004168B7" w:rsidP="004168B7" w:rsidRDefault="004168B7" w14:paraId="5F68831A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</w:tbl>
    <w:p w:rsidR="00616F29" w:rsidRDefault="00616F29" w14:paraId="48527A11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63464" w:rsidR="008A2FC4" w:rsidTr="00FA4C94" w14:paraId="1880EE5E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63464" w:rsidR="008A2FC4" w:rsidP="007D2EEF" w:rsidRDefault="00B35DB8" w14:paraId="4C6D4F1D" w14:textId="19FC6460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7. </w:t>
            </w:r>
            <w:r w:rsidR="00AA4F10">
              <w:rPr>
                <w:rFonts w:asciiTheme="minorHAnsi" w:hAnsiTheme="minorHAnsi" w:cstheme="minorHAnsi"/>
                <w:b/>
                <w:bCs/>
              </w:rPr>
              <w:t>Key activity during the reporting year</w:t>
            </w:r>
          </w:p>
        </w:tc>
      </w:tr>
      <w:tr w:rsidRPr="00863464" w:rsidR="00863464" w:rsidTr="00FA4C94" w14:paraId="3F1F7131" w14:textId="77777777">
        <w:tc>
          <w:tcPr>
            <w:tcW w:w="12328" w:type="dxa"/>
            <w:shd w:val="clear" w:color="auto" w:fill="FBE4D5" w:themeFill="accent2" w:themeFillTint="33"/>
          </w:tcPr>
          <w:p w:rsidRPr="00863464" w:rsidR="00863464" w:rsidP="00863464" w:rsidRDefault="00863464" w14:paraId="74D8BC9F" w14:textId="7306C39E">
            <w:pPr>
              <w:pStyle w:val="NoSpacing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</w:rPr>
              <w:t xml:space="preserve">Describe any recent </w:t>
            </w:r>
            <w:r w:rsidRPr="00863464">
              <w:rPr>
                <w:rFonts w:asciiTheme="minorHAnsi" w:hAnsiTheme="minorHAnsi" w:cstheme="minorHAnsi"/>
                <w:b/>
                <w:bCs/>
              </w:rPr>
              <w:t>additional scrutiny of provision</w:t>
            </w:r>
            <w:r w:rsidRPr="00863464">
              <w:rPr>
                <w:rFonts w:asciiTheme="minorHAnsi" w:hAnsiTheme="minorHAnsi" w:cstheme="minorHAnsi"/>
              </w:rPr>
              <w:t xml:space="preserve"> in the reporting year </w:t>
            </w:r>
            <w:r w:rsidRPr="00863464" w:rsidR="008300F0">
              <w:rPr>
                <w:rFonts w:asciiTheme="minorHAnsi" w:hAnsiTheme="minorHAnsi" w:cstheme="minorHAnsi"/>
              </w:rPr>
              <w:t>e.g.,</w:t>
            </w:r>
            <w:r w:rsidRPr="00863464">
              <w:rPr>
                <w:rFonts w:asciiTheme="minorHAnsi" w:hAnsiTheme="minorHAnsi" w:cstheme="minorHAnsi"/>
              </w:rPr>
              <w:t xml:space="preserve"> </w:t>
            </w:r>
            <w:r w:rsidRPr="00863464" w:rsidR="002F0F5D">
              <w:rPr>
                <w:rFonts w:asciiTheme="minorHAnsi" w:hAnsiTheme="minorHAnsi" w:cstheme="minorHAnsi"/>
              </w:rPr>
              <w:t>revalidation events</w:t>
            </w:r>
            <w:r w:rsidRPr="00863464">
              <w:rPr>
                <w:rFonts w:asciiTheme="minorHAnsi" w:hAnsiTheme="minorHAnsi" w:cstheme="minorHAnsi"/>
              </w:rPr>
              <w:t xml:space="preserve"> (</w:t>
            </w:r>
            <w:r w:rsidRPr="00863464" w:rsidR="008300F0">
              <w:rPr>
                <w:rFonts w:asciiTheme="minorHAnsi" w:hAnsiTheme="minorHAnsi" w:cstheme="minorHAnsi"/>
              </w:rPr>
              <w:t>e.g.,</w:t>
            </w:r>
            <w:r w:rsidRPr="00863464">
              <w:rPr>
                <w:rFonts w:asciiTheme="minorHAnsi" w:hAnsiTheme="minorHAnsi" w:cstheme="minorHAnsi"/>
              </w:rPr>
              <w:t xml:space="preserve"> Transforming Programmes), </w:t>
            </w:r>
            <w:r w:rsidRPr="00863464" w:rsidR="002F0F5D">
              <w:rPr>
                <w:rFonts w:asciiTheme="minorHAnsi" w:hAnsiTheme="minorHAnsi" w:cstheme="minorHAnsi"/>
              </w:rPr>
              <w:t xml:space="preserve">external accreditation visits or stakeholder </w:t>
            </w:r>
            <w:proofErr w:type="gramStart"/>
            <w:r w:rsidRPr="00863464" w:rsidR="002F0F5D">
              <w:rPr>
                <w:rFonts w:asciiTheme="minorHAnsi" w:hAnsiTheme="minorHAnsi" w:cstheme="minorHAnsi"/>
              </w:rPr>
              <w:t>forums</w:t>
            </w:r>
            <w:proofErr w:type="gramEnd"/>
          </w:p>
          <w:p w:rsidR="00863464" w:rsidP="00863464" w:rsidRDefault="00863464" w14:paraId="3EDFCE8D" w14:textId="77777777">
            <w:pPr>
              <w:pStyle w:val="NoSpacing"/>
              <w:ind w:left="1080"/>
              <w:jc w:val="left"/>
              <w:rPr>
                <w:rFonts w:asciiTheme="minorHAnsi" w:hAnsiTheme="minorHAnsi" w:cstheme="minorHAnsi"/>
              </w:rPr>
            </w:pPr>
          </w:p>
          <w:p w:rsidR="00863464" w:rsidP="00863464" w:rsidRDefault="00863464" w14:paraId="61744787" w14:textId="54B8642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863464">
              <w:rPr>
                <w:rFonts w:asciiTheme="minorHAnsi" w:hAnsiTheme="minorHAnsi" w:cstheme="minorHAnsi"/>
              </w:rPr>
              <w:t>ow ha</w:t>
            </w:r>
            <w:r>
              <w:rPr>
                <w:rFonts w:asciiTheme="minorHAnsi" w:hAnsiTheme="minorHAnsi" w:cstheme="minorHAnsi"/>
              </w:rPr>
              <w:t xml:space="preserve">ve these </w:t>
            </w:r>
            <w:r w:rsidRPr="00863464">
              <w:rPr>
                <w:rFonts w:asciiTheme="minorHAnsi" w:hAnsiTheme="minorHAnsi" w:cstheme="minorHAnsi"/>
              </w:rPr>
              <w:t>been enacted and what has been the outcome?</w:t>
            </w:r>
            <w:r w:rsidRPr="00863464">
              <w:rPr>
                <w:rFonts w:asciiTheme="minorHAnsi" w:hAnsiTheme="minorHAnsi" w:cstheme="minorHAnsi"/>
                <w:b/>
              </w:rPr>
              <w:t xml:space="preserve"> </w:t>
            </w:r>
            <w:r w:rsidRPr="00863464">
              <w:rPr>
                <w:rFonts w:asciiTheme="minorHAnsi" w:hAnsiTheme="minorHAnsi" w:cstheme="minorHAnsi"/>
                <w:i/>
              </w:rPr>
              <w:t>(corresponding actions to go in the action plan)</w:t>
            </w:r>
          </w:p>
          <w:p w:rsidRPr="00863464" w:rsidR="002F0F5D" w:rsidP="00863464" w:rsidRDefault="002F0F5D" w14:paraId="6C522BA6" w14:textId="661E2DE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Pr="00863464" w:rsidR="002F0F5D" w:rsidP="007D2EEF" w:rsidRDefault="002F0F5D" w14:paraId="2761814F" w14:textId="22380BF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863464" w:rsidR="002F0F5D" w:rsidP="007D2EEF" w:rsidRDefault="002F0F5D" w14:paraId="62AA6CDE" w14:textId="435637B8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AA4F10" w:rsidTr="007D2EEF" w14:paraId="2C2E2B05" w14:textId="77777777">
        <w:tc>
          <w:tcPr>
            <w:tcW w:w="12328" w:type="dxa"/>
          </w:tcPr>
          <w:p w:rsidR="00AA4F10" w:rsidP="007D2EEF" w:rsidRDefault="00AA4F10" w14:paraId="5B6A5D8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863464" w:rsidR="00AA4F10" w:rsidP="007D2EEF" w:rsidRDefault="00AA4F10" w14:paraId="1A932EF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AA4F10" w:rsidP="007D2EEF" w:rsidRDefault="00AA4F10" w14:paraId="1B7D2CD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04408" w:rsidR="008A2FC4" w:rsidTr="00FA4C94" w14:paraId="64D4628D" w14:textId="77777777">
        <w:tc>
          <w:tcPr>
            <w:tcW w:w="12328" w:type="dxa"/>
            <w:shd w:val="clear" w:color="auto" w:fill="FBE4D5" w:themeFill="accent2" w:themeFillTint="33"/>
          </w:tcPr>
          <w:p w:rsidRPr="00504408" w:rsidR="00863464" w:rsidP="00F15BD0" w:rsidRDefault="00AA4F10" w14:paraId="0C592E55" w14:textId="3561D48D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04408">
              <w:rPr>
                <w:rFonts w:asciiTheme="minorHAnsi" w:hAnsiTheme="minorHAnsi" w:cstheme="minorHAnsi"/>
              </w:rPr>
              <w:t xml:space="preserve">Did the </w:t>
            </w:r>
            <w:r w:rsidRPr="00504408">
              <w:rPr>
                <w:rFonts w:asciiTheme="minorHAnsi" w:hAnsiTheme="minorHAnsi" w:cstheme="minorHAnsi"/>
                <w:b/>
                <w:bCs/>
              </w:rPr>
              <w:t>industrial action</w:t>
            </w:r>
            <w:r w:rsidRPr="00504408">
              <w:rPr>
                <w:rFonts w:asciiTheme="minorHAnsi" w:hAnsiTheme="minorHAnsi" w:cstheme="minorHAnsi"/>
              </w:rPr>
              <w:t xml:space="preserve"> impact</w:t>
            </w:r>
            <w:r w:rsidRPr="00504408" w:rsidR="00F15BD0">
              <w:rPr>
                <w:rFonts w:asciiTheme="minorHAnsi" w:hAnsiTheme="minorHAnsi" w:cstheme="minorHAnsi"/>
              </w:rPr>
              <w:t xml:space="preserve"> upon </w:t>
            </w:r>
            <w:r w:rsidRPr="00504408">
              <w:rPr>
                <w:rFonts w:asciiTheme="minorHAnsi" w:hAnsiTheme="minorHAnsi" w:cstheme="minorHAnsi"/>
              </w:rPr>
              <w:t xml:space="preserve">the quality of provision and student experience, if so, how </w:t>
            </w:r>
            <w:r w:rsidRPr="00504408" w:rsidR="00F15BD0">
              <w:rPr>
                <w:rFonts w:asciiTheme="minorHAnsi" w:hAnsiTheme="minorHAnsi" w:cstheme="minorHAnsi"/>
              </w:rPr>
              <w:t xml:space="preserve">was this </w:t>
            </w:r>
            <w:r w:rsidRPr="00504408">
              <w:rPr>
                <w:rFonts w:asciiTheme="minorHAnsi" w:hAnsiTheme="minorHAnsi" w:cstheme="minorHAnsi"/>
              </w:rPr>
              <w:t>mitigated?</w:t>
            </w:r>
          </w:p>
          <w:p w:rsidRPr="00504408" w:rsidR="00863464" w:rsidP="007D2EEF" w:rsidRDefault="00863464" w14:paraId="344637E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Pr="00504408" w:rsidR="008A2FC4" w:rsidP="007D2EEF" w:rsidRDefault="008A2FC4" w14:paraId="04DB36E5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Pr="00504408" w:rsidR="008A2FC4" w:rsidP="007D2EEF" w:rsidRDefault="008A2FC4" w14:paraId="68D5957A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863464" w:rsidR="00AA4F10" w:rsidTr="007D2EEF" w14:paraId="31D501EE" w14:textId="77777777">
        <w:tc>
          <w:tcPr>
            <w:tcW w:w="12328" w:type="dxa"/>
          </w:tcPr>
          <w:p w:rsidR="00AA4F10" w:rsidP="007D2EEF" w:rsidRDefault="00AA4F10" w14:paraId="75E1EB5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863464" w:rsidR="00AA4F10" w:rsidP="007D2EEF" w:rsidRDefault="00AA4F10" w14:paraId="770D59B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AA4F10" w:rsidP="007D2EEF" w:rsidRDefault="00AA4F10" w14:paraId="5637B2D9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1C3A8324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63464" w:rsidR="008A2FC4" w:rsidTr="00FA4C94" w14:paraId="7DB3CFFC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63464" w:rsidR="008A2FC4" w:rsidP="008A2FC4" w:rsidRDefault="008A2FC4" w14:paraId="2EA1512C" w14:textId="6AFACC2B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863464">
              <w:rPr>
                <w:rFonts w:asciiTheme="minorHAnsi" w:hAnsiTheme="minorHAnsi" w:cstheme="minorHAnsi"/>
                <w:b/>
                <w:bCs/>
              </w:rPr>
              <w:t>8. Programmes with a placement element</w:t>
            </w:r>
          </w:p>
        </w:tc>
      </w:tr>
      <w:tr w:rsidRPr="00863464" w:rsidR="00863464" w:rsidTr="00FA4C94" w14:paraId="35137610" w14:textId="77777777">
        <w:tc>
          <w:tcPr>
            <w:tcW w:w="12328" w:type="dxa"/>
            <w:shd w:val="clear" w:color="auto" w:fill="FBE4D5" w:themeFill="accent2" w:themeFillTint="33"/>
          </w:tcPr>
          <w:p w:rsidRPr="00863464" w:rsidR="002F0F5D" w:rsidP="00EF7867" w:rsidRDefault="00EF7867" w14:paraId="4A1CDCC2" w14:textId="2F398B8D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</w:rPr>
              <w:t xml:space="preserve">Discuss how placements are </w:t>
            </w:r>
            <w:r w:rsidRPr="009732DC" w:rsidR="009732DC">
              <w:rPr>
                <w:rFonts w:asciiTheme="minorHAnsi" w:hAnsiTheme="minorHAnsi" w:cstheme="minorHAnsi"/>
                <w:b/>
                <w:bCs/>
              </w:rPr>
              <w:t>embedded</w:t>
            </w:r>
            <w:r w:rsidRPr="009732DC">
              <w:rPr>
                <w:rFonts w:asciiTheme="minorHAnsi" w:hAnsiTheme="minorHAnsi" w:cstheme="minorHAnsi"/>
                <w:b/>
                <w:bCs/>
              </w:rPr>
              <w:t xml:space="preserve"> within the programme</w:t>
            </w:r>
            <w:r w:rsidRPr="00863464">
              <w:rPr>
                <w:rFonts w:asciiTheme="minorHAnsi" w:hAnsiTheme="minorHAnsi" w:cstheme="minorHAnsi"/>
              </w:rPr>
              <w:t xml:space="preserve"> and e</w:t>
            </w:r>
            <w:r w:rsidRPr="00863464" w:rsidR="002F0F5D">
              <w:rPr>
                <w:rFonts w:asciiTheme="minorHAnsi" w:hAnsiTheme="minorHAnsi" w:cstheme="minorHAnsi"/>
              </w:rPr>
              <w:t xml:space="preserve">valuate how </w:t>
            </w:r>
            <w:r w:rsidRPr="00863464">
              <w:rPr>
                <w:rFonts w:asciiTheme="minorHAnsi" w:hAnsiTheme="minorHAnsi" w:cstheme="minorHAnsi"/>
              </w:rPr>
              <w:t xml:space="preserve">the </w:t>
            </w:r>
            <w:r w:rsidRPr="00863464" w:rsidR="002F0F5D">
              <w:rPr>
                <w:rFonts w:asciiTheme="minorHAnsi" w:hAnsiTheme="minorHAnsi" w:cstheme="minorHAnsi"/>
              </w:rPr>
              <w:t>enabl</w:t>
            </w:r>
            <w:r w:rsidRPr="00863464">
              <w:rPr>
                <w:rFonts w:asciiTheme="minorHAnsi" w:hAnsiTheme="minorHAnsi" w:cstheme="minorHAnsi"/>
              </w:rPr>
              <w:t>e</w:t>
            </w:r>
            <w:r w:rsidRPr="00863464" w:rsidR="002F0F5D">
              <w:rPr>
                <w:rFonts w:asciiTheme="minorHAnsi" w:hAnsiTheme="minorHAnsi" w:cstheme="minorHAnsi"/>
              </w:rPr>
              <w:t xml:space="preserve"> students to meet their intended learning outcomes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863464" w:rsidR="002F0F5D" w:rsidP="008A2FC4" w:rsidRDefault="002F0F5D" w14:paraId="504DEC78" w14:textId="4D31B91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863464" w:rsidR="002F0F5D" w:rsidP="008A2FC4" w:rsidRDefault="002F0F5D" w14:paraId="5875AA4F" w14:textId="40919AF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8A2FC4" w:rsidTr="007D2EEF" w14:paraId="0611E1B5" w14:textId="77777777">
        <w:tc>
          <w:tcPr>
            <w:tcW w:w="12328" w:type="dxa"/>
          </w:tcPr>
          <w:p w:rsidRPr="00863464" w:rsidR="008A2FC4" w:rsidP="008A2FC4" w:rsidRDefault="008A2FC4" w14:paraId="46A503B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863464" w:rsidR="008A2FC4" w:rsidP="008A2FC4" w:rsidRDefault="008A2FC4" w14:paraId="438CCE16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8A2FC4" w:rsidP="008A2FC4" w:rsidRDefault="008A2FC4" w14:paraId="0BCB01D4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863464" w:rsidR="002F0F5D" w:rsidTr="00FA4C94" w14:paraId="71B39AB9" w14:textId="77777777">
        <w:tc>
          <w:tcPr>
            <w:tcW w:w="12328" w:type="dxa"/>
            <w:shd w:val="clear" w:color="auto" w:fill="FBE4D5" w:themeFill="accent2" w:themeFillTint="33"/>
          </w:tcPr>
          <w:p w:rsidR="002F0F5D" w:rsidP="00863464" w:rsidRDefault="009732DC" w14:paraId="3F17811E" w14:textId="77777777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does the institution </w:t>
            </w:r>
            <w:r w:rsidRPr="009732DC">
              <w:rPr>
                <w:rFonts w:asciiTheme="minorHAnsi" w:hAnsiTheme="minorHAnsi" w:cstheme="minorHAnsi"/>
                <w:b/>
                <w:bCs/>
              </w:rPr>
              <w:t xml:space="preserve">support the student and the </w:t>
            </w:r>
            <w:r w:rsidRPr="009732DC" w:rsidR="002F0F5D">
              <w:rPr>
                <w:rFonts w:asciiTheme="minorHAnsi" w:hAnsiTheme="minorHAnsi" w:cstheme="minorHAnsi"/>
                <w:b/>
                <w:bCs/>
              </w:rPr>
              <w:t>placement provider</w:t>
            </w:r>
            <w:r>
              <w:rPr>
                <w:rFonts w:asciiTheme="minorHAnsi" w:hAnsiTheme="minorHAnsi" w:cstheme="minorHAnsi"/>
              </w:rPr>
              <w:t xml:space="preserve"> to ensure the placement is successfully completed? </w:t>
            </w:r>
          </w:p>
          <w:p w:rsidRPr="009732DC" w:rsidR="009732DC" w:rsidP="009732DC" w:rsidRDefault="009732DC" w14:paraId="5685D253" w14:textId="77777777">
            <w:pPr>
              <w:pStyle w:val="NoSpacing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732DC">
              <w:rPr>
                <w:rFonts w:asciiTheme="minorHAnsi" w:hAnsiTheme="minorHAnsi" w:cstheme="minorHAnsi"/>
                <w:i/>
                <w:iCs/>
              </w:rPr>
              <w:t>You might consider:</w:t>
            </w:r>
          </w:p>
          <w:p w:rsidRPr="009732DC" w:rsidR="009732DC" w:rsidP="009732DC" w:rsidRDefault="009732DC" w14:paraId="6C58750A" w14:textId="7777777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</w:rPr>
            </w:pPr>
            <w:r w:rsidRPr="009732DC">
              <w:rPr>
                <w:rFonts w:asciiTheme="minorHAnsi" w:hAnsiTheme="minorHAnsi" w:cstheme="minorHAnsi"/>
                <w:i/>
                <w:iCs/>
              </w:rPr>
              <w:t>How the placement provider is approved</w:t>
            </w:r>
          </w:p>
          <w:p w:rsidRPr="009732DC" w:rsidR="009732DC" w:rsidP="009732DC" w:rsidRDefault="009732DC" w14:paraId="28A9E05B" w14:textId="01C93CB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</w:rPr>
            </w:pPr>
            <w:r w:rsidRPr="009732DC">
              <w:rPr>
                <w:rFonts w:asciiTheme="minorHAnsi" w:hAnsiTheme="minorHAnsi" w:cstheme="minorHAnsi"/>
                <w:i/>
                <w:iCs/>
              </w:rPr>
              <w:lastRenderedPageBreak/>
              <w:t>Ongoing meetings with student/placement provider</w:t>
            </w:r>
          </w:p>
          <w:p w:rsidRPr="00863464" w:rsidR="009732DC" w:rsidP="009732DC" w:rsidRDefault="009732DC" w14:paraId="5BC1E81C" w14:textId="566C1A9C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9732DC">
              <w:rPr>
                <w:rFonts w:asciiTheme="minorHAnsi" w:hAnsiTheme="minorHAnsi" w:cstheme="minorHAnsi"/>
                <w:i/>
                <w:iCs/>
              </w:rPr>
              <w:t>Input to assessment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863464" w:rsidR="002F0F5D" w:rsidP="008A2FC4" w:rsidRDefault="002F0F5D" w14:paraId="38F26DB6" w14:textId="00FCBF79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863464" w:rsidR="002F0F5D" w:rsidP="008A2FC4" w:rsidRDefault="002F0F5D" w14:paraId="4767BC67" w14:textId="687256DC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8A2FC4" w:rsidTr="007D2EEF" w14:paraId="00628B6A" w14:textId="77777777">
        <w:tc>
          <w:tcPr>
            <w:tcW w:w="12328" w:type="dxa"/>
          </w:tcPr>
          <w:p w:rsidRPr="00863464" w:rsidR="008A2FC4" w:rsidP="008A2FC4" w:rsidRDefault="008A2FC4" w14:paraId="1243AD3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863464" w:rsidR="008A2FC4" w:rsidP="008A2FC4" w:rsidRDefault="008A2FC4" w14:paraId="4958A9CA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8A2FC4" w:rsidP="008A2FC4" w:rsidRDefault="008A2FC4" w14:paraId="6976748F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863464" w:rsidR="002F0F5D" w:rsidTr="00FA4C94" w14:paraId="1A558C5B" w14:textId="77777777">
        <w:tc>
          <w:tcPr>
            <w:tcW w:w="12328" w:type="dxa"/>
            <w:shd w:val="clear" w:color="auto" w:fill="FBE4D5" w:themeFill="accent2" w:themeFillTint="33"/>
          </w:tcPr>
          <w:p w:rsidRPr="00863464" w:rsidR="002F0F5D" w:rsidP="00863464" w:rsidRDefault="002F0F5D" w14:paraId="7277DE55" w14:textId="75768C0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</w:rPr>
              <w:t xml:space="preserve">Were there any </w:t>
            </w:r>
            <w:r w:rsidRPr="009732DC">
              <w:rPr>
                <w:rFonts w:asciiTheme="minorHAnsi" w:hAnsiTheme="minorHAnsi" w:cstheme="minorHAnsi"/>
                <w:b/>
                <w:bCs/>
              </w:rPr>
              <w:t>complaints</w:t>
            </w:r>
            <w:r w:rsidRPr="00863464">
              <w:rPr>
                <w:rFonts w:asciiTheme="minorHAnsi" w:hAnsiTheme="minorHAnsi" w:cstheme="minorHAnsi"/>
              </w:rPr>
              <w:t xml:space="preserve"> arising from the placements</w:t>
            </w:r>
            <w:r w:rsidRPr="00863464" w:rsidR="00863464">
              <w:rPr>
                <w:rFonts w:asciiTheme="minorHAnsi" w:hAnsiTheme="minorHAnsi" w:cstheme="minorHAnsi"/>
              </w:rPr>
              <w:t xml:space="preserve"> (provider, or students)</w:t>
            </w:r>
            <w:r w:rsidR="009732DC">
              <w:rPr>
                <w:rFonts w:asciiTheme="minorHAnsi" w:hAnsiTheme="minorHAnsi" w:cstheme="minorHAnsi"/>
              </w:rPr>
              <w:t xml:space="preserve"> during the reporting year</w:t>
            </w:r>
            <w:r w:rsidRPr="00863464" w:rsidR="00863464">
              <w:rPr>
                <w:rFonts w:asciiTheme="minorHAnsi" w:hAnsiTheme="minorHAnsi" w:cstheme="minorHAnsi"/>
              </w:rPr>
              <w:t xml:space="preserve">, if so, were these </w:t>
            </w:r>
            <w:r w:rsidRPr="00863464">
              <w:rPr>
                <w:rFonts w:asciiTheme="minorHAnsi" w:hAnsiTheme="minorHAnsi" w:cstheme="minorHAnsi"/>
              </w:rPr>
              <w:t>dealt with?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863464" w:rsidR="002F0F5D" w:rsidP="008A2FC4" w:rsidRDefault="002F0F5D" w14:paraId="7B996A7F" w14:textId="260A4E72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863464" w:rsidR="002F0F5D" w:rsidP="008A2FC4" w:rsidRDefault="002F0F5D" w14:paraId="479781A6" w14:textId="112C2B2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8A2FC4" w:rsidTr="007D2EEF" w14:paraId="44AB71C5" w14:textId="77777777">
        <w:tc>
          <w:tcPr>
            <w:tcW w:w="12328" w:type="dxa"/>
            <w:shd w:val="clear" w:color="auto" w:fill="auto"/>
          </w:tcPr>
          <w:p w:rsidRPr="00863464" w:rsidR="008A2FC4" w:rsidP="008A2FC4" w:rsidRDefault="008A2FC4" w14:paraId="5EF64ABC" w14:textId="77777777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863464" w:rsidR="008A2FC4" w:rsidP="008A2FC4" w:rsidRDefault="008A2FC4" w14:paraId="299DF9AC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863464" w:rsidR="008A2FC4" w:rsidP="008A2FC4" w:rsidRDefault="008A2FC4" w14:paraId="2C7FFA2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3CC10BAB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23"/>
        <w:gridCol w:w="11765"/>
      </w:tblGrid>
      <w:tr w:rsidRPr="00B35DB8" w:rsidR="008A2FC4" w:rsidTr="00FA4C94" w14:paraId="08EB6781" w14:textId="77777777">
        <w:tc>
          <w:tcPr>
            <w:tcW w:w="15588" w:type="dxa"/>
            <w:gridSpan w:val="2"/>
            <w:shd w:val="clear" w:color="auto" w:fill="F7CAAC" w:themeFill="accent2" w:themeFillTint="66"/>
          </w:tcPr>
          <w:p w:rsidRPr="00B35DB8" w:rsidR="008A2FC4" w:rsidP="008A2FC4" w:rsidRDefault="008A2FC4" w14:paraId="79248411" w14:textId="38DD41C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B35DB8">
              <w:rPr>
                <w:rFonts w:asciiTheme="minorHAnsi" w:hAnsiTheme="minorHAnsi" w:cstheme="minorHAnsi"/>
                <w:b/>
                <w:bCs/>
              </w:rPr>
              <w:t>9. Academic Contact (to be completed by the University of Hull Academic Contact)</w:t>
            </w:r>
          </w:p>
        </w:tc>
      </w:tr>
      <w:tr w:rsidRPr="00B35DB8" w:rsidR="00B35DB8" w:rsidTr="00FA4C94" w14:paraId="003EAE9A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125305D2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Was </w:t>
            </w:r>
            <w:r w:rsidRPr="00B35DB8">
              <w:rPr>
                <w:rFonts w:asciiTheme="minorHAnsi" w:hAnsiTheme="minorHAnsi" w:cstheme="minorHAnsi"/>
                <w:b/>
                <w:bCs/>
              </w:rPr>
              <w:t>assessment task scrutiny</w:t>
            </w:r>
            <w:r w:rsidRPr="00B35DB8">
              <w:rPr>
                <w:rFonts w:asciiTheme="minorHAnsi" w:hAnsiTheme="minorHAnsi" w:cstheme="minorHAnsi"/>
              </w:rPr>
              <w:t xml:space="preserve"> undertaken for the reporting year?</w:t>
            </w:r>
          </w:p>
          <w:p w:rsidRPr="00B35DB8" w:rsidR="00B35DB8" w:rsidP="00B35DB8" w:rsidRDefault="00B35DB8" w14:paraId="161307D2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Were there any issues with this process?</w:t>
            </w:r>
          </w:p>
          <w:p w:rsidRPr="00B35DB8" w:rsidR="00B35DB8" w:rsidP="00B35DB8" w:rsidRDefault="00B35DB8" w14:paraId="70724761" w14:textId="17A2CAF0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Were they comparable to standards expected by the UoH home department?</w:t>
            </w:r>
          </w:p>
          <w:p w:rsidRPr="00B35DB8" w:rsidR="00B35DB8" w:rsidP="00B35DB8" w:rsidRDefault="00B35DB8" w14:paraId="4589C3AC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51247F91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402D2112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731FB9CC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Was </w:t>
            </w:r>
            <w:proofErr w:type="gramStart"/>
            <w:r w:rsidRPr="00B35DB8">
              <w:rPr>
                <w:rFonts w:asciiTheme="minorHAnsi" w:hAnsiTheme="minorHAnsi" w:cstheme="minorHAnsi"/>
                <w:b/>
                <w:bCs/>
              </w:rPr>
              <w:t>student output</w:t>
            </w:r>
            <w:proofErr w:type="gramEnd"/>
            <w:r w:rsidRPr="00B35DB8">
              <w:rPr>
                <w:rFonts w:asciiTheme="minorHAnsi" w:hAnsiTheme="minorHAnsi" w:cstheme="minorHAnsi"/>
                <w:b/>
                <w:bCs/>
              </w:rPr>
              <w:t xml:space="preserve"> moderation</w:t>
            </w:r>
            <w:r w:rsidRPr="00B35DB8">
              <w:rPr>
                <w:rFonts w:asciiTheme="minorHAnsi" w:hAnsiTheme="minorHAnsi" w:cstheme="minorHAnsi"/>
              </w:rPr>
              <w:t xml:space="preserve"> undertaken for the reporting year?</w:t>
            </w:r>
          </w:p>
          <w:p w:rsidRPr="00B35DB8" w:rsidR="00B35DB8" w:rsidP="00B35DB8" w:rsidRDefault="00B35DB8" w14:paraId="2327B9A4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Were there any issues with this process?</w:t>
            </w:r>
          </w:p>
          <w:p w:rsidRPr="00B35DB8" w:rsidR="00B35DB8" w:rsidP="00B35DB8" w:rsidRDefault="00B35DB8" w14:paraId="38811A0A" w14:textId="2764AD8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B35DB8">
              <w:rPr>
                <w:rFonts w:asciiTheme="minorHAnsi" w:hAnsiTheme="minorHAnsi" w:cstheme="minorHAnsi"/>
              </w:rPr>
              <w:t>ere they comparable to standards expected by the UoH home department?</w:t>
            </w:r>
          </w:p>
          <w:p w:rsidRPr="00B35DB8" w:rsidR="00B35DB8" w:rsidP="00B35DB8" w:rsidRDefault="00B35DB8" w14:paraId="20BACC0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3931A253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37B05593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7406E02F" w14:textId="59BF3F9F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Do you have any concerns regarding </w:t>
            </w:r>
            <w:r w:rsidRPr="00B35DB8">
              <w:rPr>
                <w:rFonts w:asciiTheme="minorHAnsi" w:hAnsiTheme="minorHAnsi" w:cstheme="minorHAnsi"/>
                <w:b/>
                <w:bCs/>
              </w:rPr>
              <w:t>student attainment</w:t>
            </w:r>
            <w:r w:rsidRPr="00B35DB8">
              <w:rPr>
                <w:rFonts w:asciiTheme="minorHAnsi" w:hAnsiTheme="minorHAnsi" w:cstheme="minorHAnsi"/>
              </w:rPr>
              <w:t xml:space="preserve"> (see section 4 and 5 above)</w:t>
            </w: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46D36AAD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01310355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354A6902" w14:textId="00D88205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Have you been given adequate opportunity to satisfy yourself that the partner institution </w:t>
            </w:r>
            <w:r w:rsidRPr="00B35DB8">
              <w:rPr>
                <w:rFonts w:asciiTheme="minorHAnsi" w:hAnsiTheme="minorHAnsi" w:cstheme="minorHAnsi"/>
                <w:b/>
                <w:bCs/>
              </w:rPr>
              <w:t>supports students</w:t>
            </w:r>
            <w:r w:rsidRPr="00B35DB8">
              <w:rPr>
                <w:rFonts w:asciiTheme="minorHAnsi" w:hAnsiTheme="minorHAnsi" w:cstheme="minorHAnsi"/>
              </w:rPr>
              <w:t xml:space="preserve"> to an equivalent standard to that provided by UoH? </w:t>
            </w: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02AB503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0AC8F7C3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6B3C7F02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Note any </w:t>
            </w:r>
            <w:r w:rsidRPr="00B35DB8">
              <w:rPr>
                <w:rFonts w:asciiTheme="minorHAnsi" w:hAnsiTheme="minorHAnsi" w:cstheme="minorHAnsi"/>
                <w:b/>
                <w:bCs/>
              </w:rPr>
              <w:t>strengths or areas of good practice</w:t>
            </w:r>
            <w:r w:rsidRPr="00B35DB8">
              <w:rPr>
                <w:rFonts w:asciiTheme="minorHAnsi" w:hAnsiTheme="minorHAnsi" w:cstheme="minorHAnsi"/>
              </w:rPr>
              <w:t xml:space="preserve"> worthy of wider dissemination.</w:t>
            </w:r>
          </w:p>
          <w:p w:rsidRPr="00B35DB8" w:rsidR="00B35DB8" w:rsidP="00B35DB8" w:rsidRDefault="00B35DB8" w14:paraId="2958CB8A" w14:textId="0788C07E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Consider:</w:t>
            </w:r>
          </w:p>
          <w:p w:rsidRPr="00B35DB8" w:rsidR="00B35DB8" w:rsidP="00B35DB8" w:rsidRDefault="00B35DB8" w14:paraId="4E853FDA" w14:textId="77777777">
            <w:pPr>
              <w:pStyle w:val="NoSpacing"/>
              <w:numPr>
                <w:ilvl w:val="1"/>
                <w:numId w:val="2"/>
              </w:numPr>
              <w:ind w:left="456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Innovative teaching practices</w:t>
            </w:r>
          </w:p>
          <w:p w:rsidRPr="00B35DB8" w:rsidR="00B35DB8" w:rsidP="00B35DB8" w:rsidRDefault="00B35DB8" w14:paraId="68EF7C6A" w14:textId="77777777">
            <w:pPr>
              <w:pStyle w:val="NoSpacing"/>
              <w:numPr>
                <w:ilvl w:val="1"/>
                <w:numId w:val="2"/>
              </w:numPr>
              <w:ind w:left="456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lastRenderedPageBreak/>
              <w:t xml:space="preserve">Approach to programme/module </w:t>
            </w:r>
            <w:proofErr w:type="gramStart"/>
            <w:r w:rsidRPr="00B35DB8">
              <w:rPr>
                <w:rFonts w:asciiTheme="minorHAnsi" w:hAnsiTheme="minorHAnsi" w:cstheme="minorHAnsi"/>
              </w:rPr>
              <w:t>delivery</w:t>
            </w:r>
            <w:proofErr w:type="gramEnd"/>
          </w:p>
          <w:p w:rsidRPr="00B35DB8" w:rsidR="00B35DB8" w:rsidP="00B35DB8" w:rsidRDefault="00B35DB8" w14:paraId="4684CFC4" w14:textId="77777777">
            <w:pPr>
              <w:pStyle w:val="NoSpacing"/>
              <w:numPr>
                <w:ilvl w:val="1"/>
                <w:numId w:val="2"/>
              </w:numPr>
              <w:ind w:left="456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Use of VLEs</w:t>
            </w:r>
          </w:p>
          <w:p w:rsidRPr="00B35DB8" w:rsidR="00B35DB8" w:rsidP="00B35DB8" w:rsidRDefault="00B35DB8" w14:paraId="57E603A2" w14:textId="346386FE">
            <w:pPr>
              <w:pStyle w:val="NoSpacing"/>
              <w:numPr>
                <w:ilvl w:val="1"/>
                <w:numId w:val="2"/>
              </w:numPr>
              <w:ind w:left="456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issues raised within External Examiner report</w:t>
            </w: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2E2634E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9732DC" w:rsidR="009732DC" w:rsidTr="00FA4C94" w14:paraId="39C78C3A" w14:textId="77777777">
        <w:tc>
          <w:tcPr>
            <w:tcW w:w="3823" w:type="dxa"/>
            <w:shd w:val="clear" w:color="auto" w:fill="FBE4D5" w:themeFill="accent2" w:themeFillTint="33"/>
          </w:tcPr>
          <w:p w:rsidRPr="009732DC" w:rsidR="009732DC" w:rsidP="00B35DB8" w:rsidRDefault="009732DC" w14:paraId="57AC948F" w14:textId="0E238716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732DC">
              <w:rPr>
                <w:rFonts w:asciiTheme="minorHAnsi" w:hAnsiTheme="minorHAnsi" w:cstheme="minorHAnsi"/>
                <w:b/>
                <w:bCs/>
              </w:rPr>
              <w:t>Other comments</w:t>
            </w:r>
          </w:p>
        </w:tc>
        <w:tc>
          <w:tcPr>
            <w:tcW w:w="11765" w:type="dxa"/>
            <w:shd w:val="clear" w:color="auto" w:fill="auto"/>
          </w:tcPr>
          <w:p w:rsidRPr="009732DC" w:rsidR="009732DC" w:rsidP="00B35DB8" w:rsidRDefault="009732DC" w14:paraId="12CC117C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7AB5B3A7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7FF4A451" w14:textId="2F91C97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B35DB8">
              <w:rPr>
                <w:rFonts w:asciiTheme="minorHAnsi" w:hAnsiTheme="minorHAnsi" w:cstheme="minorHAnsi"/>
                <w:b/>
                <w:bCs/>
              </w:rPr>
              <w:t>Academic Contact name</w:t>
            </w: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1EFD6919" w14:textId="15A49F5E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23D178B6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27BA0A20" w14:textId="5869EBA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B35DB8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1765" w:type="dxa"/>
          </w:tcPr>
          <w:p w:rsidRPr="00B35DB8" w:rsidR="00B35DB8" w:rsidP="00B35DB8" w:rsidRDefault="00B35DB8" w14:paraId="0DCA454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1B598C79" w14:textId="77777777">
      <w:pPr>
        <w:spacing w:after="160" w:line="259" w:lineRule="auto"/>
      </w:pPr>
    </w:p>
    <w:p w:rsidR="007338C5" w:rsidRDefault="007338C5" w14:paraId="15799FE4" w14:textId="77777777">
      <w:pPr>
        <w:spacing w:after="160" w:line="259" w:lineRule="auto"/>
      </w:pPr>
    </w:p>
    <w:p w:rsidR="007338C5" w:rsidRDefault="007338C5" w14:paraId="3AC29EAD" w14:textId="77777777">
      <w:pPr>
        <w:spacing w:after="160" w:line="259" w:lineRule="auto"/>
      </w:pPr>
    </w:p>
    <w:p w:rsidR="007338C5" w:rsidRDefault="007338C5" w14:paraId="6DD8A4D0" w14:textId="77777777">
      <w:pPr>
        <w:spacing w:after="160" w:line="259" w:lineRule="auto"/>
      </w:pPr>
    </w:p>
    <w:p w:rsidR="007338C5" w:rsidRDefault="007338C5" w14:paraId="12F2E8E7" w14:textId="77777777">
      <w:pPr>
        <w:spacing w:after="160" w:line="259" w:lineRule="auto"/>
      </w:pPr>
    </w:p>
    <w:p w:rsidR="007338C5" w:rsidRDefault="007338C5" w14:paraId="529CC378" w14:textId="77777777">
      <w:pPr>
        <w:spacing w:after="160" w:line="259" w:lineRule="auto"/>
      </w:pPr>
    </w:p>
    <w:p w:rsidR="007338C5" w:rsidRDefault="007338C5" w14:paraId="21EEEDFC" w14:textId="77777777">
      <w:pPr>
        <w:spacing w:after="160" w:line="259" w:lineRule="auto"/>
      </w:pPr>
    </w:p>
    <w:p w:rsidR="007338C5" w:rsidRDefault="007338C5" w14:paraId="0EBA1122" w14:textId="6303C023">
      <w:pPr>
        <w:spacing w:after="160" w:line="259" w:lineRule="auto"/>
      </w:pPr>
      <w:r>
        <w:br w:type="page"/>
      </w:r>
    </w:p>
    <w:p w:rsidR="009D738F" w:rsidP="001F41FF" w:rsidRDefault="009D738F" w14:paraId="1271091F" w14:textId="0E9C9CED"/>
    <w:p w:rsidRPr="003A1541" w:rsidR="001F41FF" w:rsidP="004D2066" w:rsidRDefault="00000DC0" w14:paraId="470CEF99" w14:textId="53CA9BC9">
      <w:pPr>
        <w:pStyle w:val="NoSpacing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10. </w:t>
      </w:r>
      <w:r w:rsidRPr="003A1541" w:rsidR="001F41FF">
        <w:rPr>
          <w:rFonts w:cs="Arial"/>
          <w:b/>
          <w:bCs/>
          <w:sz w:val="36"/>
          <w:szCs w:val="36"/>
        </w:rPr>
        <w:t xml:space="preserve">AMREP Action Plan for </w:t>
      </w:r>
      <w:r w:rsidR="00183EB2">
        <w:rPr>
          <w:rFonts w:cs="Arial"/>
          <w:b/>
          <w:bCs/>
          <w:sz w:val="36"/>
          <w:szCs w:val="36"/>
        </w:rPr>
        <w:t xml:space="preserve">Programme </w:t>
      </w:r>
      <w:r w:rsidRPr="003A1541" w:rsidR="001F41FF">
        <w:rPr>
          <w:rFonts w:cs="Arial"/>
          <w:b/>
          <w:bCs/>
          <w:sz w:val="36"/>
          <w:szCs w:val="36"/>
        </w:rPr>
        <w:t>Enhancement</w:t>
      </w:r>
    </w:p>
    <w:p w:rsidRPr="001F41FF" w:rsidR="001F41FF" w:rsidP="001F41FF" w:rsidRDefault="001F41FF" w14:paraId="56508B36" w14:textId="77777777">
      <w:pPr>
        <w:pStyle w:val="NoSpacing"/>
        <w:rPr>
          <w:rFonts w:cs="Arial"/>
        </w:rPr>
      </w:pPr>
      <w:r w:rsidRPr="001F41FF">
        <w:rPr>
          <w:rFonts w:cs="Arial"/>
        </w:rPr>
        <w:t xml:space="preserve">RAG definitions: </w:t>
      </w: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842"/>
        <w:gridCol w:w="851"/>
        <w:gridCol w:w="1559"/>
        <w:gridCol w:w="851"/>
        <w:gridCol w:w="1699"/>
      </w:tblGrid>
      <w:tr w:rsidRPr="001F41FF" w:rsidR="001F41FF" w:rsidTr="00FA4C94" w14:paraId="7E127A1D" w14:textId="77777777">
        <w:tc>
          <w:tcPr>
            <w:tcW w:w="817" w:type="dxa"/>
            <w:shd w:val="clear" w:color="auto" w:fill="9CC2E5" w:themeFill="accent1" w:themeFillTint="99"/>
          </w:tcPr>
          <w:p w:rsidRPr="00170B3C" w:rsidR="001F41FF" w:rsidP="00075DA0" w:rsidRDefault="001F41FF" w14:paraId="6AF96D28" w14:textId="77777777">
            <w:pPr>
              <w:pStyle w:val="NoSpacing"/>
              <w:rPr>
                <w:rFonts w:cs="Arial" w:asciiTheme="minorHAnsi" w:hAnsiTheme="minorHAnsi"/>
                <w:color w:val="92D050"/>
              </w:rPr>
            </w:pPr>
          </w:p>
        </w:tc>
        <w:tc>
          <w:tcPr>
            <w:tcW w:w="1701" w:type="dxa"/>
          </w:tcPr>
          <w:p w:rsidRPr="001F41FF" w:rsidR="001F41FF" w:rsidP="00075DA0" w:rsidRDefault="00170B3C" w14:paraId="7DDD8FDD" w14:textId="77777777">
            <w:pPr>
              <w:pStyle w:val="NoSpacing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Complete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Pr="001F41FF" w:rsidR="001F41FF" w:rsidP="00075DA0" w:rsidRDefault="001F41FF" w14:paraId="37E506B3" w14:textId="77777777">
            <w:pPr>
              <w:pStyle w:val="NoSpacing"/>
              <w:rPr>
                <w:rFonts w:cs="Arial" w:asciiTheme="minorHAnsi" w:hAnsiTheme="minorHAnsi"/>
              </w:rPr>
            </w:pPr>
          </w:p>
        </w:tc>
        <w:tc>
          <w:tcPr>
            <w:tcW w:w="1842" w:type="dxa"/>
          </w:tcPr>
          <w:p w:rsidRPr="001F41FF" w:rsidR="001F41FF" w:rsidP="00075DA0" w:rsidRDefault="00170B3C" w14:paraId="683ECCC7" w14:textId="77777777">
            <w:pPr>
              <w:pStyle w:val="NoSpacing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Underway and on track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Pr="001F41FF" w:rsidR="001F41FF" w:rsidP="00075DA0" w:rsidRDefault="001F41FF" w14:paraId="4C42E0A2" w14:textId="77777777">
            <w:pPr>
              <w:pStyle w:val="NoSpacing"/>
              <w:rPr>
                <w:rFonts w:cs="Arial" w:asciiTheme="minorHAnsi" w:hAnsiTheme="minorHAnsi"/>
              </w:rPr>
            </w:pPr>
          </w:p>
        </w:tc>
        <w:tc>
          <w:tcPr>
            <w:tcW w:w="1559" w:type="dxa"/>
          </w:tcPr>
          <w:p w:rsidRPr="001F41FF" w:rsidR="001F41FF" w:rsidP="00075DA0" w:rsidRDefault="00170B3C" w14:paraId="3CB087BC" w14:textId="77777777">
            <w:pPr>
              <w:pStyle w:val="NoSpacing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Some delays or problems</w:t>
            </w:r>
          </w:p>
        </w:tc>
        <w:tc>
          <w:tcPr>
            <w:tcW w:w="851" w:type="dxa"/>
            <w:shd w:val="clear" w:color="auto" w:fill="FF0000"/>
          </w:tcPr>
          <w:p w:rsidRPr="001F41FF" w:rsidR="001F41FF" w:rsidP="00075DA0" w:rsidRDefault="001F41FF" w14:paraId="5B540BD1" w14:textId="77777777">
            <w:pPr>
              <w:pStyle w:val="NoSpacing"/>
              <w:rPr>
                <w:rFonts w:cs="Arial" w:asciiTheme="minorHAnsi" w:hAnsiTheme="minorHAnsi"/>
                <w:color w:val="92D050"/>
              </w:rPr>
            </w:pPr>
          </w:p>
        </w:tc>
        <w:tc>
          <w:tcPr>
            <w:tcW w:w="1699" w:type="dxa"/>
          </w:tcPr>
          <w:p w:rsidRPr="001F41FF" w:rsidR="001F41FF" w:rsidP="00170B3C" w:rsidRDefault="00170B3C" w14:paraId="42562692" w14:textId="77777777">
            <w:pPr>
              <w:pStyle w:val="NoSpacing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Major delay or problems</w:t>
            </w:r>
          </w:p>
        </w:tc>
      </w:tr>
    </w:tbl>
    <w:p w:rsidRPr="001F41FF" w:rsidR="001F41FF" w:rsidP="001F41FF" w:rsidRDefault="001F41FF" w14:paraId="25E3AAE4" w14:textId="77777777">
      <w:pPr>
        <w:pStyle w:val="NoSpacing"/>
        <w:rPr>
          <w:rFonts w:cs="Arial"/>
          <w:color w:val="92D050"/>
        </w:rPr>
      </w:pPr>
    </w:p>
    <w:p w:rsidRPr="001F41FF" w:rsidR="001F41FF" w:rsidP="007C31F4" w:rsidRDefault="001F41FF" w14:paraId="2A1FA626" w14:textId="77777777">
      <w:pPr>
        <w:rPr>
          <w:rFonts w:cs="Arial"/>
          <w:i/>
          <w:szCs w:val="18"/>
        </w:rPr>
      </w:pPr>
      <w:r w:rsidRPr="001F41FF">
        <w:rPr>
          <w:rFonts w:cs="Arial"/>
          <w:i/>
          <w:szCs w:val="18"/>
        </w:rPr>
        <w:t>Where the need for acti</w:t>
      </w:r>
      <w:r w:rsidR="007C31F4">
        <w:rPr>
          <w:rFonts w:cs="Arial"/>
          <w:i/>
          <w:szCs w:val="18"/>
        </w:rPr>
        <w:t>on has been identified in the</w:t>
      </w:r>
      <w:r w:rsidRPr="001F41FF">
        <w:rPr>
          <w:rFonts w:cs="Arial"/>
          <w:i/>
          <w:szCs w:val="18"/>
        </w:rPr>
        <w:t xml:space="preserve"> commentary, please include the details here:</w:t>
      </w:r>
    </w:p>
    <w:tbl>
      <w:tblPr>
        <w:tblStyle w:val="TableGrid"/>
        <w:tblW w:w="15735" w:type="dxa"/>
        <w:tblLook w:val="04A0" w:firstRow="1" w:lastRow="0" w:firstColumn="1" w:lastColumn="0" w:noHBand="0" w:noVBand="1"/>
      </w:tblPr>
      <w:tblGrid>
        <w:gridCol w:w="1074"/>
        <w:gridCol w:w="692"/>
        <w:gridCol w:w="4534"/>
        <w:gridCol w:w="2479"/>
        <w:gridCol w:w="1329"/>
        <w:gridCol w:w="1133"/>
        <w:gridCol w:w="3287"/>
        <w:gridCol w:w="1207"/>
      </w:tblGrid>
      <w:tr w:rsidRPr="00FA4C94" w:rsidR="00FA4C94" w:rsidTr="00FA4C94" w14:paraId="7B5C02DE" w14:textId="77777777">
        <w:tc>
          <w:tcPr>
            <w:tcW w:w="1074" w:type="dxa"/>
            <w:shd w:val="clear" w:color="auto" w:fill="F7CAAC" w:themeFill="accent2" w:themeFillTint="66"/>
          </w:tcPr>
          <w:p w:rsidRPr="00FA4C94" w:rsidR="001F41FF" w:rsidP="00075DA0" w:rsidRDefault="001F41FF" w14:paraId="1B35D7EC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Action /Good Practice (A/GP)</w:t>
            </w:r>
          </w:p>
        </w:tc>
        <w:tc>
          <w:tcPr>
            <w:tcW w:w="692" w:type="dxa"/>
            <w:shd w:val="clear" w:color="auto" w:fill="F7CAAC" w:themeFill="accent2" w:themeFillTint="66"/>
          </w:tcPr>
          <w:p w:rsidRPr="00FA4C94" w:rsidR="001F41FF" w:rsidP="00075DA0" w:rsidRDefault="001F41FF" w14:paraId="7BA94396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No.</w:t>
            </w:r>
          </w:p>
        </w:tc>
        <w:tc>
          <w:tcPr>
            <w:tcW w:w="4534" w:type="dxa"/>
            <w:shd w:val="clear" w:color="auto" w:fill="F7CAAC" w:themeFill="accent2" w:themeFillTint="66"/>
          </w:tcPr>
          <w:p w:rsidRPr="00FA4C94" w:rsidR="001F41FF" w:rsidP="00075DA0" w:rsidRDefault="001F41FF" w14:paraId="2792BCF1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 xml:space="preserve">Source/date/issue or area of good </w:t>
            </w:r>
            <w:proofErr w:type="gramStart"/>
            <w:r w:rsidRPr="00FA4C94">
              <w:rPr>
                <w:rFonts w:cs="Arial" w:asciiTheme="minorHAnsi" w:hAnsiTheme="minorHAnsi"/>
                <w:b/>
              </w:rPr>
              <w:t>practice</w:t>
            </w:r>
            <w:proofErr w:type="gramEnd"/>
          </w:p>
          <w:p w:rsidRPr="00FA4C94" w:rsidR="001F41FF" w:rsidP="00075DA0" w:rsidRDefault="001F41FF" w14:paraId="43672F4F" w14:textId="47B02D68">
            <w:pPr>
              <w:rPr>
                <w:rFonts w:cs="Arial" w:asciiTheme="minorHAnsi" w:hAnsiTheme="minorHAnsi"/>
                <w:i/>
                <w:szCs w:val="18"/>
              </w:rPr>
            </w:pPr>
          </w:p>
        </w:tc>
        <w:tc>
          <w:tcPr>
            <w:tcW w:w="2479" w:type="dxa"/>
            <w:shd w:val="clear" w:color="auto" w:fill="F7CAAC" w:themeFill="accent2" w:themeFillTint="66"/>
          </w:tcPr>
          <w:p w:rsidRPr="00FA4C94" w:rsidR="001F41FF" w:rsidP="00075DA0" w:rsidRDefault="001F41FF" w14:paraId="688EC7A8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Action</w:t>
            </w:r>
          </w:p>
        </w:tc>
        <w:tc>
          <w:tcPr>
            <w:tcW w:w="1329" w:type="dxa"/>
            <w:shd w:val="clear" w:color="auto" w:fill="F7CAAC" w:themeFill="accent2" w:themeFillTint="66"/>
          </w:tcPr>
          <w:p w:rsidRPr="00FA4C94" w:rsidR="001F41FF" w:rsidP="00075DA0" w:rsidRDefault="001F41FF" w14:paraId="488E6FB1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By whom</w:t>
            </w:r>
          </w:p>
        </w:tc>
        <w:tc>
          <w:tcPr>
            <w:tcW w:w="1133" w:type="dxa"/>
            <w:shd w:val="clear" w:color="auto" w:fill="F7CAAC" w:themeFill="accent2" w:themeFillTint="66"/>
          </w:tcPr>
          <w:p w:rsidRPr="00FA4C94" w:rsidR="001F41FF" w:rsidP="00075DA0" w:rsidRDefault="001F41FF" w14:paraId="1B5FB637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Deadline</w:t>
            </w:r>
          </w:p>
        </w:tc>
        <w:tc>
          <w:tcPr>
            <w:tcW w:w="3287" w:type="dxa"/>
            <w:shd w:val="clear" w:color="auto" w:fill="F7CAAC" w:themeFill="accent2" w:themeFillTint="66"/>
          </w:tcPr>
          <w:p w:rsidRPr="00FA4C94" w:rsidR="001F41FF" w:rsidP="00075DA0" w:rsidRDefault="001F41FF" w14:paraId="41DE1873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Progress</w:t>
            </w:r>
          </w:p>
          <w:p w:rsidRPr="00FA4C94" w:rsidR="001F41FF" w:rsidP="00075DA0" w:rsidRDefault="001F41FF" w14:paraId="005CBDA9" w14:textId="77777777">
            <w:pPr>
              <w:rPr>
                <w:rFonts w:cs="Arial" w:asciiTheme="minorHAnsi" w:hAnsiTheme="minorHAnsi"/>
                <w:szCs w:val="18"/>
              </w:rPr>
            </w:pPr>
            <w:r w:rsidRPr="00FA4C94">
              <w:rPr>
                <w:rFonts w:cs="Arial" w:asciiTheme="minorHAnsi" w:hAnsiTheme="minorHAnsi"/>
                <w:i/>
                <w:szCs w:val="18"/>
              </w:rPr>
              <w:t>Please include date</w:t>
            </w:r>
          </w:p>
        </w:tc>
        <w:tc>
          <w:tcPr>
            <w:tcW w:w="1207" w:type="dxa"/>
            <w:shd w:val="clear" w:color="auto" w:fill="F7CAAC" w:themeFill="accent2" w:themeFillTint="66"/>
          </w:tcPr>
          <w:p w:rsidRPr="00FA4C94" w:rsidR="001F41FF" w:rsidP="00075DA0" w:rsidRDefault="001F41FF" w14:paraId="00E4B39F" w14:textId="77777777">
            <w:pPr>
              <w:rPr>
                <w:rFonts w:cs="Arial" w:asciiTheme="minorHAnsi" w:hAnsiTheme="minorHAnsi"/>
              </w:rPr>
            </w:pPr>
            <w:r w:rsidRPr="00FA4C94">
              <w:rPr>
                <w:rFonts w:cs="Arial" w:asciiTheme="minorHAnsi" w:hAnsiTheme="minorHAnsi"/>
                <w:b/>
              </w:rPr>
              <w:t>Update Status</w:t>
            </w:r>
          </w:p>
          <w:p w:rsidRPr="00FA4C94" w:rsidR="001F41FF" w:rsidP="00075DA0" w:rsidRDefault="001F41FF" w14:paraId="60CB8938" w14:textId="77777777">
            <w:pPr>
              <w:rPr>
                <w:rFonts w:cs="Arial" w:asciiTheme="minorHAnsi" w:hAnsiTheme="minorHAnsi"/>
                <w:i/>
              </w:rPr>
            </w:pPr>
            <w:r w:rsidRPr="00FA4C94">
              <w:rPr>
                <w:rFonts w:cs="Arial" w:asciiTheme="minorHAnsi" w:hAnsiTheme="minorHAnsi"/>
                <w:i/>
              </w:rPr>
              <w:t>RAG</w:t>
            </w:r>
          </w:p>
        </w:tc>
      </w:tr>
      <w:tr w:rsidRPr="001F41FF" w:rsidR="001F41FF" w:rsidTr="00075DA0" w14:paraId="08323813" w14:textId="77777777">
        <w:tc>
          <w:tcPr>
            <w:tcW w:w="1074" w:type="dxa"/>
            <w:shd w:val="clear" w:color="auto" w:fill="D5DCE4" w:themeFill="text2" w:themeFillTint="33"/>
          </w:tcPr>
          <w:p w:rsidRPr="001F41FF" w:rsidR="001F41FF" w:rsidP="00075DA0" w:rsidRDefault="001F41FF" w14:paraId="13E6F5CA" w14:textId="77777777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EXAMPLE</w:t>
            </w:r>
          </w:p>
          <w:p w:rsidRPr="001F41FF" w:rsidR="001F41FF" w:rsidP="00075DA0" w:rsidRDefault="001F41FF" w14:paraId="1E6FF2AB" w14:textId="77777777">
            <w:pPr>
              <w:rPr>
                <w:rFonts w:cs="Arial" w:asciiTheme="minorHAnsi" w:hAnsiTheme="minorHAnsi"/>
                <w:i/>
                <w:szCs w:val="18"/>
              </w:rPr>
            </w:pPr>
          </w:p>
          <w:p w:rsidRPr="001F41FF" w:rsidR="001F41FF" w:rsidP="00075DA0" w:rsidRDefault="00DE3B96" w14:paraId="47BD4B02" w14:textId="54DF416C">
            <w:pPr>
              <w:jc w:val="center"/>
              <w:rPr>
                <w:rFonts w:cs="Arial" w:asciiTheme="minorHAnsi" w:hAnsiTheme="minorHAnsi"/>
                <w:b/>
                <w:i/>
                <w:szCs w:val="18"/>
              </w:rPr>
            </w:pPr>
            <w:r>
              <w:rPr>
                <w:rFonts w:cs="Arial" w:asciiTheme="minorHAnsi" w:hAnsiTheme="minorHAnsi"/>
                <w:b/>
                <w:i/>
                <w:szCs w:val="18"/>
              </w:rPr>
              <w:t>A</w:t>
            </w:r>
          </w:p>
        </w:tc>
        <w:tc>
          <w:tcPr>
            <w:tcW w:w="692" w:type="dxa"/>
            <w:shd w:val="clear" w:color="auto" w:fill="D5DCE4" w:themeFill="text2" w:themeFillTint="33"/>
          </w:tcPr>
          <w:p w:rsidRPr="001F41FF" w:rsidR="001F41FF" w:rsidP="00075DA0" w:rsidRDefault="001F41FF" w14:paraId="43F3711B" w14:textId="77777777">
            <w:pPr>
              <w:jc w:val="center"/>
              <w:rPr>
                <w:rFonts w:cs="Arial" w:asciiTheme="minorHAnsi" w:hAnsiTheme="minorHAnsi"/>
                <w:i/>
                <w:szCs w:val="18"/>
              </w:rPr>
            </w:pPr>
          </w:p>
          <w:p w:rsidRPr="001F41FF" w:rsidR="001F41FF" w:rsidP="00075DA0" w:rsidRDefault="001F41FF" w14:paraId="6D46E96E" w14:textId="77777777">
            <w:pPr>
              <w:jc w:val="center"/>
              <w:rPr>
                <w:rFonts w:cs="Arial" w:asciiTheme="minorHAnsi" w:hAnsiTheme="minorHAnsi"/>
                <w:i/>
                <w:szCs w:val="18"/>
              </w:rPr>
            </w:pPr>
          </w:p>
          <w:p w:rsidRPr="001F41FF" w:rsidR="001F41FF" w:rsidP="00075DA0" w:rsidRDefault="00DE3B96" w14:paraId="54760BE2" w14:textId="53D23301">
            <w:pPr>
              <w:jc w:val="center"/>
              <w:rPr>
                <w:rFonts w:cs="Arial" w:asciiTheme="minorHAnsi" w:hAnsiTheme="minorHAnsi"/>
                <w:i/>
                <w:szCs w:val="18"/>
              </w:rPr>
            </w:pPr>
            <w:r>
              <w:rPr>
                <w:rFonts w:cs="Arial" w:asciiTheme="minorHAnsi" w:hAnsiTheme="minorHAnsi"/>
                <w:i/>
                <w:szCs w:val="18"/>
              </w:rPr>
              <w:t>1</w:t>
            </w:r>
            <w:r w:rsidR="009A4910">
              <w:rPr>
                <w:rFonts w:cs="Arial" w:asciiTheme="minorHAnsi" w:hAnsiTheme="minorHAnsi"/>
                <w:i/>
                <w:szCs w:val="18"/>
              </w:rPr>
              <w:t>c</w:t>
            </w:r>
          </w:p>
        </w:tc>
        <w:tc>
          <w:tcPr>
            <w:tcW w:w="4534" w:type="dxa"/>
            <w:shd w:val="clear" w:color="auto" w:fill="D5DCE4" w:themeFill="text2" w:themeFillTint="33"/>
          </w:tcPr>
          <w:p w:rsidRPr="001F41FF" w:rsidR="001F41FF" w:rsidP="00075DA0" w:rsidRDefault="009A182B" w14:paraId="4FB2BEBC" w14:textId="3983A0FA">
            <w:pPr>
              <w:rPr>
                <w:rFonts w:cs="Arial" w:asciiTheme="minorHAnsi" w:hAnsiTheme="minorHAnsi"/>
                <w:i/>
                <w:szCs w:val="18"/>
              </w:rPr>
            </w:pPr>
            <w:r>
              <w:rPr>
                <w:rFonts w:cs="Arial" w:asciiTheme="minorHAnsi" w:hAnsiTheme="minorHAnsi"/>
                <w:i/>
                <w:szCs w:val="18"/>
              </w:rPr>
              <w:t>Student feedback – NSS 20</w:t>
            </w:r>
            <w:r w:rsidR="00197436">
              <w:rPr>
                <w:rFonts w:cs="Arial" w:asciiTheme="minorHAnsi" w:hAnsiTheme="minorHAnsi"/>
                <w:i/>
                <w:szCs w:val="18"/>
              </w:rPr>
              <w:t>3</w:t>
            </w:r>
            <w:r w:rsidR="00504408">
              <w:rPr>
                <w:rFonts w:cs="Arial" w:asciiTheme="minorHAnsi" w:hAnsiTheme="minorHAnsi"/>
                <w:i/>
                <w:szCs w:val="18"/>
              </w:rPr>
              <w:t>2</w:t>
            </w:r>
          </w:p>
          <w:p w:rsidRPr="001F41FF" w:rsidR="001F41FF" w:rsidP="00075DA0" w:rsidRDefault="001F41FF" w14:paraId="174BFFC7" w14:textId="77777777">
            <w:pPr>
              <w:rPr>
                <w:rFonts w:cs="Arial" w:asciiTheme="minorHAnsi" w:hAnsiTheme="minorHAnsi"/>
                <w:i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45% of students satisfied with promptness of feedback</w:t>
            </w:r>
          </w:p>
        </w:tc>
        <w:tc>
          <w:tcPr>
            <w:tcW w:w="2479" w:type="dxa"/>
            <w:shd w:val="clear" w:color="auto" w:fill="D5DCE4" w:themeFill="text2" w:themeFillTint="33"/>
          </w:tcPr>
          <w:p w:rsidRPr="001F41FF" w:rsidR="001F41FF" w:rsidP="00075DA0" w:rsidRDefault="001F41FF" w14:paraId="59A021B9" w14:textId="77777777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Publish assessment return dates for all coursework</w:t>
            </w:r>
          </w:p>
        </w:tc>
        <w:tc>
          <w:tcPr>
            <w:tcW w:w="1329" w:type="dxa"/>
            <w:shd w:val="clear" w:color="auto" w:fill="D5DCE4" w:themeFill="text2" w:themeFillTint="33"/>
          </w:tcPr>
          <w:p w:rsidRPr="001F41FF" w:rsidR="001F41FF" w:rsidP="00075DA0" w:rsidRDefault="001F41FF" w14:paraId="6F3AAB64" w14:textId="77777777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Module leaders</w:t>
            </w:r>
          </w:p>
        </w:tc>
        <w:tc>
          <w:tcPr>
            <w:tcW w:w="1133" w:type="dxa"/>
            <w:shd w:val="clear" w:color="auto" w:fill="D5DCE4" w:themeFill="text2" w:themeFillTint="33"/>
          </w:tcPr>
          <w:p w:rsidRPr="001F41FF" w:rsidR="001F41FF" w:rsidP="009A182B" w:rsidRDefault="009A182B" w14:paraId="38CE1ED4" w14:textId="236059B4">
            <w:pPr>
              <w:rPr>
                <w:rFonts w:cs="Arial" w:asciiTheme="minorHAnsi" w:hAnsiTheme="minorHAnsi"/>
                <w:i/>
                <w:szCs w:val="18"/>
              </w:rPr>
            </w:pPr>
            <w:r>
              <w:rPr>
                <w:rFonts w:cs="Arial" w:asciiTheme="minorHAnsi" w:hAnsiTheme="minorHAnsi"/>
                <w:i/>
                <w:szCs w:val="18"/>
              </w:rPr>
              <w:t>Start of 20</w:t>
            </w:r>
            <w:r w:rsidR="00504408">
              <w:rPr>
                <w:rFonts w:cs="Arial" w:asciiTheme="minorHAnsi" w:hAnsiTheme="minorHAnsi"/>
                <w:i/>
                <w:szCs w:val="18"/>
              </w:rPr>
              <w:t>2</w:t>
            </w:r>
            <w:r w:rsidR="00197436">
              <w:rPr>
                <w:rFonts w:cs="Arial" w:asciiTheme="minorHAnsi" w:hAnsiTheme="minorHAnsi"/>
                <w:i/>
                <w:szCs w:val="18"/>
              </w:rPr>
              <w:t>2</w:t>
            </w:r>
            <w:r w:rsidRPr="001F41FF" w:rsidR="001F41FF">
              <w:rPr>
                <w:rFonts w:cs="Arial" w:asciiTheme="minorHAnsi" w:hAnsiTheme="minorHAnsi"/>
                <w:i/>
                <w:szCs w:val="18"/>
              </w:rPr>
              <w:t>/</w:t>
            </w:r>
            <w:r w:rsidR="00504408">
              <w:rPr>
                <w:rFonts w:cs="Arial" w:asciiTheme="minorHAnsi" w:hAnsiTheme="minorHAnsi"/>
                <w:i/>
                <w:szCs w:val="18"/>
              </w:rPr>
              <w:t>2</w:t>
            </w:r>
            <w:r w:rsidR="00197436">
              <w:rPr>
                <w:rFonts w:cs="Arial" w:asciiTheme="minorHAnsi" w:hAnsiTheme="minorHAnsi"/>
                <w:i/>
                <w:szCs w:val="18"/>
              </w:rPr>
              <w:t>4</w:t>
            </w:r>
            <w:r w:rsidRPr="001F41FF" w:rsidR="001F41FF">
              <w:rPr>
                <w:rFonts w:cs="Arial" w:asciiTheme="minorHAnsi" w:hAnsiTheme="minorHAnsi"/>
                <w:i/>
                <w:szCs w:val="18"/>
              </w:rPr>
              <w:t xml:space="preserve"> session</w:t>
            </w:r>
          </w:p>
        </w:tc>
        <w:tc>
          <w:tcPr>
            <w:tcW w:w="3287" w:type="dxa"/>
            <w:shd w:val="clear" w:color="auto" w:fill="D5DCE4" w:themeFill="text2" w:themeFillTint="33"/>
          </w:tcPr>
          <w:p w:rsidRPr="001F41FF" w:rsidR="001F41FF" w:rsidP="00F50BDC" w:rsidRDefault="001F41FF" w14:paraId="56817C76" w14:textId="4D228D8B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2</w:t>
            </w:r>
            <w:r w:rsidR="009A182B">
              <w:rPr>
                <w:rFonts w:cs="Arial" w:asciiTheme="minorHAnsi" w:hAnsiTheme="minorHAnsi"/>
                <w:i/>
                <w:szCs w:val="18"/>
              </w:rPr>
              <w:t>1 Oct 20</w:t>
            </w:r>
            <w:r w:rsidR="00504408">
              <w:rPr>
                <w:rFonts w:cs="Arial" w:asciiTheme="minorHAnsi" w:hAnsiTheme="minorHAnsi"/>
                <w:i/>
                <w:szCs w:val="18"/>
              </w:rPr>
              <w:t>2</w:t>
            </w:r>
            <w:r w:rsidR="00197436">
              <w:rPr>
                <w:rFonts w:cs="Arial" w:asciiTheme="minorHAnsi" w:hAnsiTheme="minorHAnsi"/>
                <w:i/>
                <w:szCs w:val="18"/>
              </w:rPr>
              <w:t>3</w:t>
            </w:r>
            <w:r w:rsidRPr="001F41FF">
              <w:rPr>
                <w:rFonts w:cs="Arial" w:asciiTheme="minorHAnsi" w:hAnsiTheme="minorHAnsi"/>
                <w:i/>
                <w:szCs w:val="18"/>
              </w:rPr>
              <w:t xml:space="preserve"> – Return dates for all assessment components included in the module handbooks and being loaded onto the </w:t>
            </w:r>
            <w:r w:rsidR="00F50BDC">
              <w:rPr>
                <w:rFonts w:cs="Arial" w:asciiTheme="minorHAnsi" w:hAnsiTheme="minorHAnsi"/>
                <w:i/>
                <w:szCs w:val="18"/>
              </w:rPr>
              <w:t>Moodle</w:t>
            </w:r>
            <w:r w:rsidRPr="001F41FF">
              <w:rPr>
                <w:rFonts w:cs="Arial" w:asciiTheme="minorHAnsi" w:hAnsiTheme="minorHAnsi"/>
                <w:i/>
                <w:szCs w:val="18"/>
              </w:rPr>
              <w:t xml:space="preserve"> module shells</w:t>
            </w:r>
          </w:p>
        </w:tc>
        <w:tc>
          <w:tcPr>
            <w:tcW w:w="1207" w:type="dxa"/>
            <w:shd w:val="clear" w:color="auto" w:fill="92D050"/>
          </w:tcPr>
          <w:p w:rsidRPr="001F41FF" w:rsidR="001F41FF" w:rsidP="00075DA0" w:rsidRDefault="001F41FF" w14:paraId="4090A5B7" w14:textId="77777777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GREEN</w:t>
            </w:r>
          </w:p>
        </w:tc>
      </w:tr>
      <w:tr w:rsidRPr="001F41FF" w:rsidR="001F41FF" w:rsidTr="00075DA0" w14:paraId="06180479" w14:textId="77777777">
        <w:tc>
          <w:tcPr>
            <w:tcW w:w="1074" w:type="dxa"/>
          </w:tcPr>
          <w:p w:rsidRPr="001F41FF" w:rsidR="001F41FF" w:rsidP="00075DA0" w:rsidRDefault="001F41FF" w14:paraId="099DD52C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692" w:type="dxa"/>
          </w:tcPr>
          <w:p w:rsidRPr="00000DC0" w:rsidR="001F41FF" w:rsidP="00000DC0" w:rsidRDefault="001F41FF" w14:paraId="0707A92B" w14:textId="77777777">
            <w:pPr>
              <w:rPr>
                <w:rFonts w:cs="Arial"/>
              </w:rPr>
            </w:pPr>
          </w:p>
        </w:tc>
        <w:tc>
          <w:tcPr>
            <w:tcW w:w="4534" w:type="dxa"/>
          </w:tcPr>
          <w:p w:rsidRPr="001F41FF" w:rsidR="001F41FF" w:rsidP="00075DA0" w:rsidRDefault="001F41FF" w14:paraId="4BF1823B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2479" w:type="dxa"/>
          </w:tcPr>
          <w:p w:rsidRPr="001F41FF" w:rsidR="001F41FF" w:rsidP="00075DA0" w:rsidRDefault="001F41FF" w14:paraId="0B1DE056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329" w:type="dxa"/>
          </w:tcPr>
          <w:p w:rsidRPr="001F41FF" w:rsidR="001F41FF" w:rsidP="00075DA0" w:rsidRDefault="001F41FF" w14:paraId="143400FC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133" w:type="dxa"/>
          </w:tcPr>
          <w:p w:rsidRPr="001F41FF" w:rsidR="001F41FF" w:rsidP="00075DA0" w:rsidRDefault="001F41FF" w14:paraId="2A1690CD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3287" w:type="dxa"/>
          </w:tcPr>
          <w:p w:rsidRPr="001F41FF" w:rsidR="001F41FF" w:rsidP="00075DA0" w:rsidRDefault="001F41FF" w14:paraId="3EBDC65D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207" w:type="dxa"/>
          </w:tcPr>
          <w:p w:rsidRPr="001F41FF" w:rsidR="001F41FF" w:rsidP="00075DA0" w:rsidRDefault="001F41FF" w14:paraId="116FB8FA" w14:textId="77777777">
            <w:pPr>
              <w:rPr>
                <w:rFonts w:cs="Arial" w:asciiTheme="minorHAnsi" w:hAnsiTheme="minorHAnsi"/>
              </w:rPr>
            </w:pPr>
          </w:p>
        </w:tc>
      </w:tr>
      <w:tr w:rsidRPr="001F41FF" w:rsidR="001F41FF" w:rsidTr="00075DA0" w14:paraId="37619D72" w14:textId="77777777">
        <w:tc>
          <w:tcPr>
            <w:tcW w:w="1074" w:type="dxa"/>
          </w:tcPr>
          <w:p w:rsidRPr="001F41FF" w:rsidR="001F41FF" w:rsidP="00075DA0" w:rsidRDefault="001F41FF" w14:paraId="62704B87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692" w:type="dxa"/>
          </w:tcPr>
          <w:p w:rsidRPr="00000DC0" w:rsidR="001F41FF" w:rsidP="00000DC0" w:rsidRDefault="001F41FF" w14:paraId="090E7561" w14:textId="77777777">
            <w:pPr>
              <w:rPr>
                <w:rFonts w:cs="Arial"/>
              </w:rPr>
            </w:pPr>
          </w:p>
        </w:tc>
        <w:tc>
          <w:tcPr>
            <w:tcW w:w="4534" w:type="dxa"/>
          </w:tcPr>
          <w:p w:rsidRPr="001F41FF" w:rsidR="001F41FF" w:rsidP="00075DA0" w:rsidRDefault="001F41FF" w14:paraId="0AB9BCF8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2479" w:type="dxa"/>
          </w:tcPr>
          <w:p w:rsidRPr="001F41FF" w:rsidR="001F41FF" w:rsidP="00075DA0" w:rsidRDefault="001F41FF" w14:paraId="12932873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329" w:type="dxa"/>
          </w:tcPr>
          <w:p w:rsidRPr="001F41FF" w:rsidR="001F41FF" w:rsidP="00075DA0" w:rsidRDefault="001F41FF" w14:paraId="328379A7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133" w:type="dxa"/>
          </w:tcPr>
          <w:p w:rsidRPr="001F41FF" w:rsidR="001F41FF" w:rsidP="00075DA0" w:rsidRDefault="001F41FF" w14:paraId="78DEC625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3287" w:type="dxa"/>
          </w:tcPr>
          <w:p w:rsidRPr="001F41FF" w:rsidR="001F41FF" w:rsidP="00075DA0" w:rsidRDefault="001F41FF" w14:paraId="1564686A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207" w:type="dxa"/>
          </w:tcPr>
          <w:p w:rsidRPr="001F41FF" w:rsidR="001F41FF" w:rsidP="00075DA0" w:rsidRDefault="001F41FF" w14:paraId="48065E6F" w14:textId="77777777">
            <w:pPr>
              <w:rPr>
                <w:rFonts w:cs="Arial" w:asciiTheme="minorHAnsi" w:hAnsiTheme="minorHAnsi"/>
              </w:rPr>
            </w:pPr>
          </w:p>
        </w:tc>
      </w:tr>
      <w:tr w:rsidRPr="001F41FF" w:rsidR="001F41FF" w:rsidTr="00075DA0" w14:paraId="43CE4F7B" w14:textId="77777777">
        <w:tc>
          <w:tcPr>
            <w:tcW w:w="1074" w:type="dxa"/>
          </w:tcPr>
          <w:p w:rsidRPr="001F41FF" w:rsidR="001F41FF" w:rsidP="00075DA0" w:rsidRDefault="001F41FF" w14:paraId="36E1DF14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692" w:type="dxa"/>
          </w:tcPr>
          <w:p w:rsidRPr="00000DC0" w:rsidR="001F41FF" w:rsidP="00000DC0" w:rsidRDefault="001F41FF" w14:paraId="1237D2BE" w14:textId="77777777">
            <w:pPr>
              <w:rPr>
                <w:rFonts w:cs="Arial"/>
              </w:rPr>
            </w:pPr>
          </w:p>
        </w:tc>
        <w:tc>
          <w:tcPr>
            <w:tcW w:w="4534" w:type="dxa"/>
          </w:tcPr>
          <w:p w:rsidRPr="001F41FF" w:rsidR="001F41FF" w:rsidP="00075DA0" w:rsidRDefault="001F41FF" w14:paraId="029C79A6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2479" w:type="dxa"/>
          </w:tcPr>
          <w:p w:rsidRPr="001F41FF" w:rsidR="001F41FF" w:rsidP="00075DA0" w:rsidRDefault="001F41FF" w14:paraId="47F398BD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329" w:type="dxa"/>
          </w:tcPr>
          <w:p w:rsidRPr="001F41FF" w:rsidR="001F41FF" w:rsidP="00075DA0" w:rsidRDefault="001F41FF" w14:paraId="673776C8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133" w:type="dxa"/>
          </w:tcPr>
          <w:p w:rsidRPr="001F41FF" w:rsidR="001F41FF" w:rsidP="00075DA0" w:rsidRDefault="001F41FF" w14:paraId="55D4CB9E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3287" w:type="dxa"/>
          </w:tcPr>
          <w:p w:rsidRPr="001F41FF" w:rsidR="001F41FF" w:rsidP="00075DA0" w:rsidRDefault="001F41FF" w14:paraId="5F945AFE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207" w:type="dxa"/>
          </w:tcPr>
          <w:p w:rsidRPr="001F41FF" w:rsidR="001F41FF" w:rsidP="00075DA0" w:rsidRDefault="001F41FF" w14:paraId="5973A002" w14:textId="77777777">
            <w:pPr>
              <w:rPr>
                <w:rFonts w:cs="Arial" w:asciiTheme="minorHAnsi" w:hAnsiTheme="minorHAnsi"/>
              </w:rPr>
            </w:pPr>
          </w:p>
        </w:tc>
      </w:tr>
    </w:tbl>
    <w:p w:rsidRPr="001F41FF" w:rsidR="001F41FF" w:rsidP="001F41FF" w:rsidRDefault="001F41FF" w14:paraId="5CCC0AF5" w14:textId="77777777">
      <w:pPr>
        <w:rPr>
          <w:rFonts w:cs="Arial"/>
          <w:sz w:val="16"/>
          <w:szCs w:val="16"/>
        </w:rPr>
      </w:pPr>
    </w:p>
    <w:p w:rsidRPr="001F41FF" w:rsidR="001F41FF" w:rsidP="001F41FF" w:rsidRDefault="001F41FF" w14:paraId="1ACD3AB7" w14:textId="77777777">
      <w:pPr>
        <w:rPr>
          <w:rFonts w:cs="Arial"/>
          <w:sz w:val="16"/>
          <w:szCs w:val="16"/>
        </w:rPr>
      </w:pPr>
    </w:p>
    <w:p w:rsidR="003A1541" w:rsidP="001F41FF" w:rsidRDefault="003A1541" w14:paraId="08E74F90" w14:textId="77777777">
      <w:pPr>
        <w:rPr>
          <w:rFonts w:cs="Arial"/>
          <w:b/>
          <w:i/>
        </w:rPr>
      </w:pPr>
    </w:p>
    <w:p w:rsidR="003A1541" w:rsidP="001F41FF" w:rsidRDefault="003A1541" w14:paraId="2CE3EE34" w14:textId="77777777">
      <w:pPr>
        <w:rPr>
          <w:rFonts w:cs="Arial"/>
          <w:b/>
          <w:i/>
        </w:rPr>
      </w:pPr>
    </w:p>
    <w:p w:rsidR="003A1541" w:rsidP="001F41FF" w:rsidRDefault="003A1541" w14:paraId="3F35FEC8" w14:textId="77777777">
      <w:pPr>
        <w:rPr>
          <w:rFonts w:cs="Arial"/>
          <w:b/>
          <w:i/>
        </w:rPr>
      </w:pPr>
    </w:p>
    <w:p w:rsidR="003A1541" w:rsidP="001F41FF" w:rsidRDefault="003A1541" w14:paraId="157C19D9" w14:textId="77777777">
      <w:pPr>
        <w:rPr>
          <w:rFonts w:cs="Arial"/>
          <w:b/>
          <w:i/>
        </w:rPr>
      </w:pPr>
    </w:p>
    <w:p w:rsidRPr="001F41FF" w:rsidR="003A1541" w:rsidP="001F41FF" w:rsidRDefault="00BE7707" w14:paraId="54F84F7B" w14:textId="77777777">
      <w:pPr>
        <w:rPr>
          <w:rFonts w:cs="Arial"/>
          <w:b/>
          <w:i/>
        </w:rPr>
      </w:pPr>
      <w:r w:rsidRPr="00F52F54">
        <w:rPr>
          <w:rFonts w:cs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B6C35E0" wp14:anchorId="14C791BC">
                <wp:simplePos x="0" y="0"/>
                <wp:positionH relativeFrom="column">
                  <wp:posOffset>38100</wp:posOffset>
                </wp:positionH>
                <wp:positionV relativeFrom="paragraph">
                  <wp:posOffset>6350</wp:posOffset>
                </wp:positionV>
                <wp:extent cx="6781800" cy="781685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54" w:rsidP="00F52F54" w:rsidRDefault="00F52F54" w14:paraId="3739E440" w14:textId="50DAAA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3B96">
                              <w:rPr>
                                <w:sz w:val="28"/>
                                <w:szCs w:val="28"/>
                              </w:rPr>
                              <w:t xml:space="preserve">Please submit to </w:t>
                            </w:r>
                            <w:hyperlink w:history="1" r:id="rId7">
                              <w:r w:rsidRPr="005252EE" w:rsidR="0050440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QSS-Partnerships@hull.ac.uk</w:t>
                              </w:r>
                            </w:hyperlink>
                            <w:r w:rsidR="005044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Pr="00F52F54" w:rsidR="0048745D" w:rsidP="0009504E" w:rsidRDefault="0048745D" w14:paraId="50E676F0" w14:textId="1874E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This document </w:t>
                            </w:r>
                            <w:r w:rsidR="0009504E">
                              <w:rPr>
                                <w:sz w:val="28"/>
                                <w:szCs w:val="28"/>
                              </w:rPr>
                              <w:t>should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be used to inform the Institutional Review and Enhancement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4C791BC">
                <v:stroke joinstyle="miter"/>
                <v:path gradientshapeok="t" o:connecttype="rect"/>
              </v:shapetype>
              <v:shape id="Text Box 2" style="position:absolute;margin-left:3pt;margin-top:.5pt;width:534pt;height:6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ZJDwIAAB8EAAAOAAAAZHJzL2Uyb0RvYy54bWysU9tu2zAMfR+wfxD0vtgJkjQ14hRdugwD&#10;ugvQ7QNoWY6FyaImKbG7rx+luGl2exmmB4EUqUPykFzfDJ1mR+m8QlPy6STnTBqBtTL7kn/5vHu1&#10;4swHMDVoNLLkj9Lzm83LF+veFnKGLepaOkYgxhe9LXkbgi2yzItWduAnaKUhY4Oug0Cq22e1g57Q&#10;O53N8nyZ9ehq61BI7+n17mTkm4TfNFKEj03jZWC65JRbSLdLdxXvbLOGYu/AtkqMacA/ZNGBMhT0&#10;DHUHAdjBqd+gOiUcemzCRGCXYdMoIVMNVM00/6WahxasTLUQOd6eafL/D1Z8OD7YT46F4TUO1MBU&#10;hLf3KL56ZnDbgtnLW+ewbyXUFHgaKct664vxa6TaFz6CVP17rKnJcAiYgIbGdZEVqpMROjXg8Uy6&#10;HAIT9Li8Wk1XOZkE2UherhYpBBRPv63z4a3EjkWh5I6amtDheO9DzAaKJ5cYzKNW9U5pnRS3r7ba&#10;sSPQAOzSGdF/ctOG9SW/XswWJwL+CpGn8yeITgWaZK26klM5dKITFJG2N6ZOcgClTzKlrM3IY6Tu&#10;RGIYqoEcI58V1o/EqMPTxNKGkdCi+85ZT9Nacv/tAE5ypt8Z6sr1dD6P452U+eJqRoq7tFSXFjCC&#10;oEoeODuJ25BWIuZr8Ja616hE7HMmY640hYnvcWPimF/qyet5rzc/AAAA//8DAFBLAwQUAAYACAAA&#10;ACEAzOqsmtwAAAAIAQAADwAAAGRycy9kb3ducmV2LnhtbExPTU/DMAy9I/EfIiNxQSzdqLpRmk4I&#10;CQS3MRBcs8ZrKxKnJFlX/j3eCU5+9rPeR7WenBUjhth7UjCfZSCQGm96ahW8vz1er0DEpMlo6wkV&#10;/GCEdX1+VunS+CO94rhNrWARiqVW0KU0lFLGpkOn48wPSMztfXA68RpaaYI+srizcpFlhXS6J3bo&#10;9IAPHTZf24NTsMqfx8/4crP5aIq9vU1Xy/HpOyh1eTHd34FIOKW/ZzjF5+hQc6adP5CJwioouEni&#10;M48Tmy1zRjtGi3wOsq7k/wL1LwAAAP//AwBQSwECLQAUAAYACAAAACEAtoM4kv4AAADhAQAAEwAA&#10;AAAAAAAAAAAAAAAAAAAAW0NvbnRlbnRfVHlwZXNdLnhtbFBLAQItABQABgAIAAAAIQA4/SH/1gAA&#10;AJQBAAALAAAAAAAAAAAAAAAAAC8BAABfcmVscy8ucmVsc1BLAQItABQABgAIAAAAIQByS0ZJDwIA&#10;AB8EAAAOAAAAAAAAAAAAAAAAAC4CAABkcnMvZTJvRG9jLnhtbFBLAQItABQABgAIAAAAIQDM6qya&#10;3AAAAAgBAAAPAAAAAAAAAAAAAAAAAGkEAABkcnMvZG93bnJldi54bWxQSwUGAAAAAAQABADzAAAA&#10;cgUAAAAA&#10;">
                <v:textbox>
                  <w:txbxContent>
                    <w:p w:rsidR="00F52F54" w:rsidP="00F52F54" w:rsidRDefault="00F52F54" w14:paraId="3739E440" w14:textId="50DAAAFB">
                      <w:pPr>
                        <w:rPr>
                          <w:sz w:val="28"/>
                          <w:szCs w:val="28"/>
                        </w:rPr>
                      </w:pPr>
                      <w:r w:rsidRPr="00DE3B96">
                        <w:rPr>
                          <w:sz w:val="28"/>
                          <w:szCs w:val="28"/>
                        </w:rPr>
                        <w:t xml:space="preserve">Please submit to </w:t>
                      </w:r>
                      <w:hyperlink w:history="1" r:id="rId8">
                        <w:r w:rsidRPr="005252EE" w:rsidR="00504408">
                          <w:rPr>
                            <w:rStyle w:val="Hyperlink"/>
                            <w:sz w:val="28"/>
                            <w:szCs w:val="28"/>
                          </w:rPr>
                          <w:t>QSS-Partnerships@hull.ac.uk</w:t>
                        </w:r>
                      </w:hyperlink>
                      <w:r w:rsidR="005044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Pr="00F52F54" w:rsidR="0048745D" w:rsidP="0009504E" w:rsidRDefault="0048745D" w14:paraId="50E676F0" w14:textId="1874EF8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This document </w:t>
                      </w:r>
                      <w:r w:rsidR="0009504E">
                        <w:rPr>
                          <w:sz w:val="28"/>
                          <w:szCs w:val="28"/>
                        </w:rPr>
                        <w:t>should</w:t>
                      </w:r>
                      <w:r>
                        <w:rPr>
                          <w:sz w:val="28"/>
                          <w:szCs w:val="28"/>
                        </w:rPr>
                        <w:t xml:space="preserve"> be used to inform the Institutional Review and Enhancement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AE54A9" w:rsidR="001F41FF" w:rsidP="00AE54A9" w:rsidRDefault="001F41FF" w14:paraId="550DFD9F" w14:textId="792A5996">
      <w:pPr>
        <w:jc w:val="center"/>
        <w:rPr>
          <w:rFonts w:cs="Arial"/>
          <w:i/>
        </w:rPr>
      </w:pPr>
    </w:p>
    <w:sectPr w:rsidRPr="00AE54A9" w:rsidR="001F41FF" w:rsidSect="001F41F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D531" w14:textId="77777777" w:rsidR="009D5F4D" w:rsidRDefault="009D5F4D" w:rsidP="000D78D1">
      <w:r>
        <w:separator/>
      </w:r>
    </w:p>
  </w:endnote>
  <w:endnote w:type="continuationSeparator" w:id="0">
    <w:p w14:paraId="3943D3AB" w14:textId="77777777" w:rsidR="009D5F4D" w:rsidRDefault="009D5F4D" w:rsidP="000D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9891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0F177A" w14:textId="46AFA142" w:rsidR="003A1541" w:rsidRDefault="003A15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0C8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048661" w14:textId="77777777" w:rsidR="003A1541" w:rsidRDefault="003A1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6191" w14:textId="77777777" w:rsidR="009D5F4D" w:rsidRDefault="009D5F4D" w:rsidP="000D78D1">
      <w:r>
        <w:separator/>
      </w:r>
    </w:p>
  </w:footnote>
  <w:footnote w:type="continuationSeparator" w:id="0">
    <w:p w14:paraId="39FD2F8D" w14:textId="77777777" w:rsidR="009D5F4D" w:rsidRDefault="009D5F4D" w:rsidP="000D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1930" w14:textId="09A0AC6A" w:rsidR="000D78D1" w:rsidRDefault="0028089D">
    <w:pPr>
      <w:pStyle w:val="Header"/>
    </w:pPr>
    <w:r>
      <w:rPr>
        <w:rFonts w:ascii="Calibri" w:hAnsi="Calibri" w:cs="Calibri"/>
        <w:noProof/>
      </w:rPr>
      <w:drawing>
        <wp:inline distT="0" distB="0" distL="0" distR="0" wp14:anchorId="7403061B" wp14:editId="330E26B8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67FC"/>
    <w:multiLevelType w:val="hybridMultilevel"/>
    <w:tmpl w:val="607A9B44"/>
    <w:lvl w:ilvl="0" w:tplc="5B86B3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126F"/>
    <w:multiLevelType w:val="hybridMultilevel"/>
    <w:tmpl w:val="C4C0B0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691"/>
    <w:multiLevelType w:val="hybridMultilevel"/>
    <w:tmpl w:val="3C785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036B"/>
    <w:multiLevelType w:val="hybridMultilevel"/>
    <w:tmpl w:val="27F06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65F"/>
    <w:multiLevelType w:val="hybridMultilevel"/>
    <w:tmpl w:val="E88E3F76"/>
    <w:lvl w:ilvl="0" w:tplc="9DC8AB8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737"/>
    <w:multiLevelType w:val="hybridMultilevel"/>
    <w:tmpl w:val="3A681E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6522"/>
    <w:multiLevelType w:val="hybridMultilevel"/>
    <w:tmpl w:val="F7B6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0572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0EBD"/>
    <w:multiLevelType w:val="hybridMultilevel"/>
    <w:tmpl w:val="52607E0C"/>
    <w:lvl w:ilvl="0" w:tplc="904A0CE0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ABA4E65"/>
    <w:multiLevelType w:val="hybridMultilevel"/>
    <w:tmpl w:val="2E2818FE"/>
    <w:lvl w:ilvl="0" w:tplc="285226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32E93"/>
    <w:multiLevelType w:val="hybridMultilevel"/>
    <w:tmpl w:val="9670B9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47190"/>
    <w:multiLevelType w:val="hybridMultilevel"/>
    <w:tmpl w:val="A308D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E4498"/>
    <w:multiLevelType w:val="hybridMultilevel"/>
    <w:tmpl w:val="607A9B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1714F"/>
    <w:multiLevelType w:val="hybridMultilevel"/>
    <w:tmpl w:val="2840794C"/>
    <w:lvl w:ilvl="0" w:tplc="5DCE2EDC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05E1162"/>
    <w:multiLevelType w:val="hybridMultilevel"/>
    <w:tmpl w:val="3A681E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826"/>
    <w:multiLevelType w:val="hybridMultilevel"/>
    <w:tmpl w:val="AA2AC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759E5"/>
    <w:multiLevelType w:val="hybridMultilevel"/>
    <w:tmpl w:val="7DF6AC5A"/>
    <w:lvl w:ilvl="0" w:tplc="90FE0B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93EFA"/>
    <w:multiLevelType w:val="hybridMultilevel"/>
    <w:tmpl w:val="3A681E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37B1D"/>
    <w:multiLevelType w:val="hybridMultilevel"/>
    <w:tmpl w:val="F91AFF48"/>
    <w:lvl w:ilvl="0" w:tplc="C73E4F4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82796"/>
    <w:multiLevelType w:val="hybridMultilevel"/>
    <w:tmpl w:val="193A12FA"/>
    <w:lvl w:ilvl="0" w:tplc="BFCC78F0">
      <w:start w:val="2"/>
      <w:numFmt w:val="bullet"/>
      <w:lvlText w:val="-"/>
      <w:lvlJc w:val="left"/>
      <w:pPr>
        <w:ind w:left="765" w:hanging="360"/>
      </w:pPr>
      <w:rPr>
        <w:rFonts w:ascii="Segoe UI" w:eastAsiaTheme="minorHAnsi" w:hAnsi="Segoe UI" w:cs="Segoe U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9C07173"/>
    <w:multiLevelType w:val="hybridMultilevel"/>
    <w:tmpl w:val="C6C4D856"/>
    <w:lvl w:ilvl="0" w:tplc="6920572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A6D34"/>
    <w:multiLevelType w:val="hybridMultilevel"/>
    <w:tmpl w:val="6268C654"/>
    <w:lvl w:ilvl="0" w:tplc="792A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A0A78"/>
    <w:multiLevelType w:val="hybridMultilevel"/>
    <w:tmpl w:val="9A2E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7126B"/>
    <w:multiLevelType w:val="hybridMultilevel"/>
    <w:tmpl w:val="8C1476C2"/>
    <w:lvl w:ilvl="0" w:tplc="C9EC11FE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61006F3"/>
    <w:multiLevelType w:val="hybridMultilevel"/>
    <w:tmpl w:val="7B889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828099">
    <w:abstractNumId w:val="23"/>
  </w:num>
  <w:num w:numId="2" w16cid:durableId="2087798467">
    <w:abstractNumId w:val="6"/>
  </w:num>
  <w:num w:numId="3" w16cid:durableId="328800805">
    <w:abstractNumId w:val="20"/>
  </w:num>
  <w:num w:numId="4" w16cid:durableId="1970086259">
    <w:abstractNumId w:val="14"/>
  </w:num>
  <w:num w:numId="5" w16cid:durableId="688222048">
    <w:abstractNumId w:val="21"/>
  </w:num>
  <w:num w:numId="6" w16cid:durableId="554050133">
    <w:abstractNumId w:val="10"/>
  </w:num>
  <w:num w:numId="7" w16cid:durableId="1290211055">
    <w:abstractNumId w:val="5"/>
  </w:num>
  <w:num w:numId="8" w16cid:durableId="842550942">
    <w:abstractNumId w:val="16"/>
  </w:num>
  <w:num w:numId="9" w16cid:durableId="8068234">
    <w:abstractNumId w:val="13"/>
  </w:num>
  <w:num w:numId="10" w16cid:durableId="1479495632">
    <w:abstractNumId w:val="12"/>
  </w:num>
  <w:num w:numId="11" w16cid:durableId="1068648831">
    <w:abstractNumId w:val="18"/>
  </w:num>
  <w:num w:numId="12" w16cid:durableId="2138134398">
    <w:abstractNumId w:val="4"/>
  </w:num>
  <w:num w:numId="13" w16cid:durableId="784736478">
    <w:abstractNumId w:val="3"/>
  </w:num>
  <w:num w:numId="14" w16cid:durableId="1964068020">
    <w:abstractNumId w:val="17"/>
  </w:num>
  <w:num w:numId="15" w16cid:durableId="1285380179">
    <w:abstractNumId w:val="19"/>
  </w:num>
  <w:num w:numId="16" w16cid:durableId="2138059177">
    <w:abstractNumId w:val="9"/>
  </w:num>
  <w:num w:numId="17" w16cid:durableId="792864678">
    <w:abstractNumId w:val="7"/>
  </w:num>
  <w:num w:numId="18" w16cid:durableId="1411922150">
    <w:abstractNumId w:val="2"/>
  </w:num>
  <w:num w:numId="19" w16cid:durableId="608123558">
    <w:abstractNumId w:val="0"/>
  </w:num>
  <w:num w:numId="20" w16cid:durableId="826440692">
    <w:abstractNumId w:val="11"/>
  </w:num>
  <w:num w:numId="21" w16cid:durableId="2055959146">
    <w:abstractNumId w:val="8"/>
  </w:num>
  <w:num w:numId="22" w16cid:durableId="44136848">
    <w:abstractNumId w:val="15"/>
  </w:num>
  <w:num w:numId="23" w16cid:durableId="1452817998">
    <w:abstractNumId w:val="1"/>
  </w:num>
  <w:num w:numId="24" w16cid:durableId="14500781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D1"/>
    <w:rsid w:val="00000737"/>
    <w:rsid w:val="00000DC0"/>
    <w:rsid w:val="00003C23"/>
    <w:rsid w:val="00046043"/>
    <w:rsid w:val="000604D2"/>
    <w:rsid w:val="00062DA9"/>
    <w:rsid w:val="000640EE"/>
    <w:rsid w:val="00080899"/>
    <w:rsid w:val="0009504E"/>
    <w:rsid w:val="000C6EFE"/>
    <w:rsid w:val="000D208A"/>
    <w:rsid w:val="000D2A79"/>
    <w:rsid w:val="000D3D91"/>
    <w:rsid w:val="000D6CE1"/>
    <w:rsid w:val="000D78D1"/>
    <w:rsid w:val="000E50C8"/>
    <w:rsid w:val="000F799D"/>
    <w:rsid w:val="00114B19"/>
    <w:rsid w:val="0013371A"/>
    <w:rsid w:val="00170B3C"/>
    <w:rsid w:val="00183EB2"/>
    <w:rsid w:val="00197436"/>
    <w:rsid w:val="001B719A"/>
    <w:rsid w:val="001F1AE6"/>
    <w:rsid w:val="001F41FF"/>
    <w:rsid w:val="00205697"/>
    <w:rsid w:val="002232FB"/>
    <w:rsid w:val="00236660"/>
    <w:rsid w:val="00257199"/>
    <w:rsid w:val="002622BE"/>
    <w:rsid w:val="0028089D"/>
    <w:rsid w:val="00296AB9"/>
    <w:rsid w:val="002C7253"/>
    <w:rsid w:val="002E1013"/>
    <w:rsid w:val="002E6FAD"/>
    <w:rsid w:val="002F0F5D"/>
    <w:rsid w:val="0031157F"/>
    <w:rsid w:val="00325A42"/>
    <w:rsid w:val="0034725E"/>
    <w:rsid w:val="00354111"/>
    <w:rsid w:val="00383282"/>
    <w:rsid w:val="00383FBE"/>
    <w:rsid w:val="003A1541"/>
    <w:rsid w:val="003B4617"/>
    <w:rsid w:val="003D7089"/>
    <w:rsid w:val="004168B7"/>
    <w:rsid w:val="004370B8"/>
    <w:rsid w:val="004630D7"/>
    <w:rsid w:val="00476A66"/>
    <w:rsid w:val="0048745D"/>
    <w:rsid w:val="004D2066"/>
    <w:rsid w:val="00503FCC"/>
    <w:rsid w:val="00504408"/>
    <w:rsid w:val="005208E4"/>
    <w:rsid w:val="005528AF"/>
    <w:rsid w:val="005A59D7"/>
    <w:rsid w:val="005D5E67"/>
    <w:rsid w:val="005E564C"/>
    <w:rsid w:val="005E5B24"/>
    <w:rsid w:val="0061417B"/>
    <w:rsid w:val="00616F29"/>
    <w:rsid w:val="00645729"/>
    <w:rsid w:val="00677512"/>
    <w:rsid w:val="006971BF"/>
    <w:rsid w:val="006B1E3E"/>
    <w:rsid w:val="006E0E7F"/>
    <w:rsid w:val="006F59CF"/>
    <w:rsid w:val="00701371"/>
    <w:rsid w:val="00703589"/>
    <w:rsid w:val="00712CB9"/>
    <w:rsid w:val="00720D91"/>
    <w:rsid w:val="007338C5"/>
    <w:rsid w:val="00774A80"/>
    <w:rsid w:val="00794D57"/>
    <w:rsid w:val="007A033C"/>
    <w:rsid w:val="007B42ED"/>
    <w:rsid w:val="007C1985"/>
    <w:rsid w:val="007C31F4"/>
    <w:rsid w:val="007F40F3"/>
    <w:rsid w:val="00813FF0"/>
    <w:rsid w:val="008300F0"/>
    <w:rsid w:val="0085602A"/>
    <w:rsid w:val="00863464"/>
    <w:rsid w:val="008A2FC4"/>
    <w:rsid w:val="008C400A"/>
    <w:rsid w:val="008C6260"/>
    <w:rsid w:val="008C7CFD"/>
    <w:rsid w:val="008D2216"/>
    <w:rsid w:val="008D5E74"/>
    <w:rsid w:val="009163DC"/>
    <w:rsid w:val="00920F0B"/>
    <w:rsid w:val="00967EF0"/>
    <w:rsid w:val="009732DC"/>
    <w:rsid w:val="0098157E"/>
    <w:rsid w:val="00984F91"/>
    <w:rsid w:val="00996790"/>
    <w:rsid w:val="00996F6F"/>
    <w:rsid w:val="009A182B"/>
    <w:rsid w:val="009A4910"/>
    <w:rsid w:val="009D5F4D"/>
    <w:rsid w:val="009D738F"/>
    <w:rsid w:val="00A10A17"/>
    <w:rsid w:val="00A10B11"/>
    <w:rsid w:val="00A119B8"/>
    <w:rsid w:val="00A34996"/>
    <w:rsid w:val="00A6337C"/>
    <w:rsid w:val="00AA4F10"/>
    <w:rsid w:val="00AC7D1E"/>
    <w:rsid w:val="00AD0B63"/>
    <w:rsid w:val="00AD35AD"/>
    <w:rsid w:val="00AE54A9"/>
    <w:rsid w:val="00B35DB8"/>
    <w:rsid w:val="00B3708F"/>
    <w:rsid w:val="00B6711D"/>
    <w:rsid w:val="00BE7707"/>
    <w:rsid w:val="00C022DA"/>
    <w:rsid w:val="00C07CF2"/>
    <w:rsid w:val="00C40B8B"/>
    <w:rsid w:val="00C45A02"/>
    <w:rsid w:val="00CA0F5E"/>
    <w:rsid w:val="00D17F76"/>
    <w:rsid w:val="00D46C27"/>
    <w:rsid w:val="00D54474"/>
    <w:rsid w:val="00DC0BED"/>
    <w:rsid w:val="00DC7D64"/>
    <w:rsid w:val="00DD10DA"/>
    <w:rsid w:val="00DD6C6A"/>
    <w:rsid w:val="00DE3B96"/>
    <w:rsid w:val="00E14F94"/>
    <w:rsid w:val="00E426B1"/>
    <w:rsid w:val="00E43D72"/>
    <w:rsid w:val="00E44716"/>
    <w:rsid w:val="00E639A3"/>
    <w:rsid w:val="00EA5A7A"/>
    <w:rsid w:val="00EA7596"/>
    <w:rsid w:val="00EB4DC7"/>
    <w:rsid w:val="00EC3059"/>
    <w:rsid w:val="00EF7867"/>
    <w:rsid w:val="00F15AD9"/>
    <w:rsid w:val="00F15BD0"/>
    <w:rsid w:val="00F253C1"/>
    <w:rsid w:val="00F40DC8"/>
    <w:rsid w:val="00F42566"/>
    <w:rsid w:val="00F50BDC"/>
    <w:rsid w:val="00F52F54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4C4F7C"/>
  <w15:chartTrackingRefBased/>
  <w15:docId w15:val="{D8A9829A-A789-4EDC-92B1-32DFD83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37"/>
    <w:pPr>
      <w:spacing w:after="0" w:line="240" w:lineRule="auto"/>
    </w:pPr>
  </w:style>
  <w:style w:type="paragraph" w:styleId="Heading1">
    <w:name w:val="heading 1"/>
    <w:basedOn w:val="Normal"/>
    <w:next w:val="Heading2"/>
    <w:link w:val="Heading1Char"/>
    <w:qFormat/>
    <w:rsid w:val="000D78D1"/>
    <w:pPr>
      <w:spacing w:before="120"/>
      <w:jc w:val="center"/>
      <w:outlineLvl w:val="0"/>
    </w:pPr>
    <w:rPr>
      <w:rFonts w:asciiTheme="minorBidi" w:eastAsia="Times New Roman" w:hAnsiTheme="minorBidi"/>
      <w:b/>
      <w:bCs/>
      <w:i/>
      <w:iCs/>
      <w:color w:val="0070C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8D1"/>
  </w:style>
  <w:style w:type="paragraph" w:styleId="Footer">
    <w:name w:val="footer"/>
    <w:basedOn w:val="Normal"/>
    <w:link w:val="FooterChar"/>
    <w:uiPriority w:val="99"/>
    <w:unhideWhenUsed/>
    <w:rsid w:val="000D7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8D1"/>
  </w:style>
  <w:style w:type="character" w:customStyle="1" w:styleId="Heading1Char">
    <w:name w:val="Heading 1 Char"/>
    <w:basedOn w:val="DefaultParagraphFont"/>
    <w:link w:val="Heading1"/>
    <w:rsid w:val="000D78D1"/>
    <w:rPr>
      <w:rFonts w:asciiTheme="minorBidi" w:eastAsia="Times New Roman" w:hAnsiTheme="minorBidi"/>
      <w:b/>
      <w:bCs/>
      <w:i/>
      <w:iCs/>
      <w:color w:val="0070C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0D78D1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Auto">
    <w:name w:val="Style Heading 2 + Auto"/>
    <w:basedOn w:val="Heading2"/>
    <w:rsid w:val="000D78D1"/>
    <w:pPr>
      <w:keepLines w:val="0"/>
      <w:spacing w:before="240" w:after="60"/>
      <w:jc w:val="both"/>
    </w:pPr>
    <w:rPr>
      <w:rFonts w:ascii="Arial" w:eastAsia="Times New Roman" w:hAnsi="Arial" w:cs="Arial"/>
      <w:b/>
      <w:bCs/>
      <w:iCs/>
      <w:color w:val="auto"/>
      <w:sz w:val="22"/>
      <w:szCs w:val="28"/>
      <w:lang w:eastAsia="en-US"/>
    </w:rPr>
  </w:style>
  <w:style w:type="paragraph" w:styleId="NoSpacing">
    <w:name w:val="No Spacing"/>
    <w:uiPriority w:val="1"/>
    <w:qFormat/>
    <w:rsid w:val="000D78D1"/>
    <w:pPr>
      <w:spacing w:after="0" w:line="240" w:lineRule="auto"/>
    </w:pPr>
    <w:rPr>
      <w:rFonts w:eastAsiaTheme="minorHAnsi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0D78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78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F41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1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4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745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C7D1E"/>
    <w:pPr>
      <w:spacing w:after="0" w:line="240" w:lineRule="auto"/>
    </w:pPr>
  </w:style>
  <w:style w:type="character" w:customStyle="1" w:styleId="cf01">
    <w:name w:val="cf01"/>
    <w:basedOn w:val="DefaultParagraphFont"/>
    <w:rsid w:val="007338C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S-Partnerships@hul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SS-Partnerships@hull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9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CP_Programme_Report</vt:lpstr>
    </vt:vector>
  </TitlesOfParts>
  <Company>University of Hull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cp-annual-monitoring-programme-report-2023-24</dc:title>
  <dc:subject>
  </dc:subject>
  <dc:creator>Amanda K Newton</dc:creator>
  <cp:keywords>
  </cp:keywords>
  <dc:description>
  </dc:description>
  <cp:lastModifiedBy>Catie Winter</cp:lastModifiedBy>
  <cp:revision>7</cp:revision>
  <cp:lastPrinted>2018-10-09T07:11:00Z</cp:lastPrinted>
  <dcterms:created xsi:type="dcterms:W3CDTF">2023-08-21T15:59:00Z</dcterms:created>
  <dcterms:modified xsi:type="dcterms:W3CDTF">2025-07-29T08:18:37Z</dcterms:modified>
</cp:coreProperties>
</file>