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73563" w:rsidR="006622EE" w:rsidP="00073563" w:rsidRDefault="00DD4F4A" w14:paraId="46430627" w14:textId="42E42A81">
      <w:r>
        <w:object w:dxaOrig="16161" w:dyaOrig="10801" w14:anchorId="7293D25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9" style="width:675.75pt;height:451.5pt" o:ole="" type="#_x0000_t75">
            <v:imagedata o:title="" r:id="rId6"/>
          </v:shape>
          <o:OLEObject Type="Embed" ProgID="Visio.Drawing.15" ShapeID="_x0000_i1029" DrawAspect="Content" ObjectID="_1756298986" r:id="rId7"/>
        </w:object>
      </w:r>
      <w:bookmarkStart w:name="_GoBack" w:id="0"/>
      <w:bookmarkEnd w:id="0"/>
    </w:p>
    <w:sectPr w:rsidRPr="00073563" w:rsidR="006622EE" w:rsidSect="0007356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CFCC" w14:textId="77777777" w:rsidR="00A25FB2" w:rsidRDefault="00A25FB2" w:rsidP="00BC3C1A">
      <w:pPr>
        <w:spacing w:after="0" w:line="240" w:lineRule="auto"/>
      </w:pPr>
      <w:r>
        <w:separator/>
      </w:r>
    </w:p>
  </w:endnote>
  <w:endnote w:type="continuationSeparator" w:id="0">
    <w:p w14:paraId="59E25C84" w14:textId="77777777" w:rsidR="00A25FB2" w:rsidRDefault="00A25FB2" w:rsidP="00BC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CA02" w14:textId="77777777" w:rsidR="00BC3C1A" w:rsidRDefault="00BC3C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C09141" wp14:editId="3C916E90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faca466688e32d60a9ef9eb6" descr="{&quot;HashCode&quot;:21313382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B5F35" w14:textId="463901EE" w:rsidR="00BC3C1A" w:rsidRPr="00BC3C1A" w:rsidRDefault="00BC3C1A" w:rsidP="00BC3C1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09141" id="_x0000_t202" coordsize="21600,21600" o:spt="202" path="m,l,21600r21600,l21600,xe">
              <v:stroke joinstyle="miter"/>
              <v:path gradientshapeok="t" o:connecttype="rect"/>
            </v:shapetype>
            <v:shape id="MSIPCMfaca466688e32d60a9ef9eb6" o:spid="_x0000_s1026" type="#_x0000_t202" alt="{&quot;HashCode&quot;:2131338206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" o:allowincell="f" filled="f" stroked="f" strokeweight=".5pt">
              <v:textbox inset=",0,,0">
                <w:txbxContent>
                  <w:p w14:paraId="324B5F35" w14:textId="463901EE" w:rsidR="00BC3C1A" w:rsidRPr="00BC3C1A" w:rsidRDefault="00BC3C1A" w:rsidP="00BC3C1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E159F" w14:textId="77777777" w:rsidR="00A25FB2" w:rsidRDefault="00A25FB2" w:rsidP="00BC3C1A">
      <w:pPr>
        <w:spacing w:after="0" w:line="240" w:lineRule="auto"/>
      </w:pPr>
      <w:r>
        <w:separator/>
      </w:r>
    </w:p>
  </w:footnote>
  <w:footnote w:type="continuationSeparator" w:id="0">
    <w:p w14:paraId="2BF88013" w14:textId="77777777" w:rsidR="00A25FB2" w:rsidRDefault="00A25FB2" w:rsidP="00BC3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F4"/>
    <w:rsid w:val="00073563"/>
    <w:rsid w:val="00156F88"/>
    <w:rsid w:val="003D7216"/>
    <w:rsid w:val="005A0B6E"/>
    <w:rsid w:val="005F102D"/>
    <w:rsid w:val="00627DF4"/>
    <w:rsid w:val="006622EE"/>
    <w:rsid w:val="0076014A"/>
    <w:rsid w:val="00781312"/>
    <w:rsid w:val="00817324"/>
    <w:rsid w:val="008F3E0E"/>
    <w:rsid w:val="00935FA3"/>
    <w:rsid w:val="00981250"/>
    <w:rsid w:val="00990F6C"/>
    <w:rsid w:val="00993B72"/>
    <w:rsid w:val="009C19F4"/>
    <w:rsid w:val="009D16D3"/>
    <w:rsid w:val="00A25FB2"/>
    <w:rsid w:val="00A94EAE"/>
    <w:rsid w:val="00AB59CF"/>
    <w:rsid w:val="00B7642F"/>
    <w:rsid w:val="00B951C1"/>
    <w:rsid w:val="00BC3C1A"/>
    <w:rsid w:val="00CE6445"/>
    <w:rsid w:val="00DA1304"/>
    <w:rsid w:val="00DD4F4A"/>
    <w:rsid w:val="00E13286"/>
    <w:rsid w:val="00E41978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153D30"/>
  <w15:chartTrackingRefBased/>
  <w15:docId w15:val="{5618C630-EE55-453B-85F0-286AF3BF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1A"/>
  </w:style>
  <w:style w:type="paragraph" w:styleId="Footer">
    <w:name w:val="footer"/>
    <w:basedOn w:val="Normal"/>
    <w:link w:val="FooterChar"/>
    <w:uiPriority w:val="99"/>
    <w:unhideWhenUsed/>
    <w:rsid w:val="00BC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cmee-process-v1-01-sept-23</dc:title>
  <dc:subject>
  </dc:subject>
  <dc:creator>Hermione J Ackroyd</dc:creator>
  <cp:keywords>
  </cp:keywords>
  <dc:description>
  </dc:description>
  <cp:lastModifiedBy>Catie Winter</cp:lastModifiedBy>
  <cp:revision>3</cp:revision>
  <cp:lastPrinted>2020-08-27T09:10:00Z</cp:lastPrinted>
  <dcterms:created xsi:type="dcterms:W3CDTF">2023-09-15T15:01:00Z</dcterms:created>
  <dcterms:modified xsi:type="dcterms:W3CDTF">2025-08-04T10:56:51Z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8b509b-beec-49bb-b892-468a46fcb9af_Enabled">
    <vt:lpwstr>True</vt:lpwstr>
  </property>
  <property fmtid="{D5CDD505-2E9C-101B-9397-08002B2CF9AE}" pid="3" name="MSIP_Label_df8b509b-beec-49bb-b892-468a46fcb9af_SiteId">
    <vt:lpwstr>94604d2a-9b0a-4074-a9b8-88f17a2e86c8</vt:lpwstr>
  </property>
  <property fmtid="{D5CDD505-2E9C-101B-9397-08002B2CF9AE}" pid="4" name="MSIP_Label_df8b509b-beec-49bb-b892-468a46fcb9af_Owner">
    <vt:lpwstr>Paul.Dannatt@kcom.com</vt:lpwstr>
  </property>
  <property fmtid="{D5CDD505-2E9C-101B-9397-08002B2CF9AE}" pid="5" name="MSIP_Label_df8b509b-beec-49bb-b892-468a46fcb9af_SetDate">
    <vt:lpwstr>2020-09-10T11:09:57.6363287Z</vt:lpwstr>
  </property>
  <property fmtid="{D5CDD505-2E9C-101B-9397-08002B2CF9AE}" pid="6" name="MSIP_Label_df8b509b-beec-49bb-b892-468a46fcb9af_Name">
    <vt:lpwstr>Commercial in Confidence</vt:lpwstr>
  </property>
  <property fmtid="{D5CDD505-2E9C-101B-9397-08002B2CF9AE}" pid="7" name="MSIP_Label_df8b509b-beec-49bb-b892-468a46fcb9af_Application">
    <vt:lpwstr>Microsoft Azure Information Protection</vt:lpwstr>
  </property>
  <property fmtid="{D5CDD505-2E9C-101B-9397-08002B2CF9AE}" pid="8" name="MSIP_Label_df8b509b-beec-49bb-b892-468a46fcb9af_ActionId">
    <vt:lpwstr>8e0bad7d-6fbb-4707-ad6f-a7d12e5c35df</vt:lpwstr>
  </property>
  <property fmtid="{D5CDD505-2E9C-101B-9397-08002B2CF9AE}" pid="9" name="MSIP_Label_df8b509b-beec-49bb-b892-468a46fcb9af_Extended_MSFT_Method">
    <vt:lpwstr>Automatic</vt:lpwstr>
  </property>
  <property fmtid="{D5CDD505-2E9C-101B-9397-08002B2CF9AE}" pid="10" name="Sensitivity">
    <vt:lpwstr>Commercial in Confidence</vt:lpwstr>
  </property>
</Properties>
</file>